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A855" w14:textId="77777777" w:rsidR="00B35B26" w:rsidRPr="00B35B26" w:rsidRDefault="006A6B57" w:rsidP="001373AF">
      <w:pPr>
        <w:rPr>
          <w:b/>
          <w:i/>
          <w:sz w:val="20"/>
          <w:szCs w:val="20"/>
          <w:lang w:val="en-US"/>
        </w:rPr>
      </w:pPr>
      <w:r w:rsidRPr="00B35B26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CA133D" wp14:editId="6C50C2D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26">
        <w:rPr>
          <w:b/>
          <w:lang w:val="en-US"/>
        </w:rPr>
        <w:t xml:space="preserve">  </w:t>
      </w:r>
      <w:r w:rsidRPr="00B35B26">
        <w:rPr>
          <w:b/>
          <w:i/>
          <w:sz w:val="20"/>
          <w:szCs w:val="20"/>
          <w:lang w:val="en-US"/>
        </w:rPr>
        <w:t xml:space="preserve"> </w:t>
      </w:r>
      <w:r w:rsidR="001373AF" w:rsidRPr="00B35B26">
        <w:rPr>
          <w:b/>
          <w:i/>
          <w:sz w:val="20"/>
          <w:szCs w:val="20"/>
          <w:lang w:val="en-US"/>
        </w:rPr>
        <w:t xml:space="preserve">The Alison Lawson Centre Sunshine Coast, </w:t>
      </w:r>
    </w:p>
    <w:p w14:paraId="53829DAB" w14:textId="77777777" w:rsidR="001373AF" w:rsidRPr="00B35B26" w:rsidRDefault="00B35B26" w:rsidP="001373AF">
      <w:pPr>
        <w:rPr>
          <w:b/>
          <w:i/>
          <w:sz w:val="20"/>
          <w:szCs w:val="20"/>
          <w:lang w:val="en-US"/>
        </w:rPr>
      </w:pPr>
      <w:r w:rsidRPr="00B35B26">
        <w:rPr>
          <w:b/>
          <w:i/>
          <w:sz w:val="20"/>
          <w:szCs w:val="20"/>
          <w:lang w:val="en-US"/>
        </w:rPr>
        <w:t xml:space="preserve">   </w:t>
      </w:r>
      <w:r w:rsidR="001373AF" w:rsidRPr="00B35B26">
        <w:rPr>
          <w:b/>
          <w:i/>
          <w:sz w:val="20"/>
          <w:szCs w:val="20"/>
          <w:lang w:val="en-US"/>
        </w:rPr>
        <w:t>Remedial Dyslexia</w:t>
      </w:r>
      <w:r w:rsidRPr="00B35B26">
        <w:rPr>
          <w:b/>
          <w:i/>
          <w:sz w:val="20"/>
          <w:szCs w:val="20"/>
          <w:lang w:val="en-US"/>
        </w:rPr>
        <w:t xml:space="preserve"> Therapy</w:t>
      </w:r>
    </w:p>
    <w:p w14:paraId="54E78C53" w14:textId="77777777" w:rsidR="00B35B26" w:rsidRPr="00B35B26" w:rsidRDefault="00B35B26" w:rsidP="001373AF">
      <w:pPr>
        <w:rPr>
          <w:i/>
          <w:sz w:val="20"/>
          <w:szCs w:val="20"/>
          <w:lang w:val="en-US"/>
        </w:rPr>
      </w:pPr>
      <w:r w:rsidRPr="00B35B26">
        <w:rPr>
          <w:i/>
          <w:sz w:val="20"/>
          <w:szCs w:val="20"/>
          <w:lang w:val="en-US"/>
        </w:rPr>
        <w:t xml:space="preserve">   Crescent Place Integrated Health Centre</w:t>
      </w:r>
    </w:p>
    <w:p w14:paraId="51FF38DF" w14:textId="77777777" w:rsidR="00B35B26" w:rsidRPr="00B35B26" w:rsidRDefault="00B35B26" w:rsidP="001373AF">
      <w:pPr>
        <w:rPr>
          <w:i/>
          <w:sz w:val="20"/>
          <w:szCs w:val="20"/>
          <w:lang w:val="en-US"/>
        </w:rPr>
      </w:pPr>
      <w:r w:rsidRPr="00B35B26">
        <w:rPr>
          <w:i/>
          <w:sz w:val="20"/>
          <w:szCs w:val="20"/>
          <w:lang w:val="en-US"/>
        </w:rPr>
        <w:t xml:space="preserve">   136 Mapleton Road</w:t>
      </w:r>
    </w:p>
    <w:p w14:paraId="4735B25B" w14:textId="77777777" w:rsidR="00B35B26" w:rsidRPr="00B35B26" w:rsidRDefault="00B35B26" w:rsidP="001373AF">
      <w:pPr>
        <w:rPr>
          <w:i/>
          <w:sz w:val="20"/>
          <w:szCs w:val="20"/>
          <w:lang w:val="en-US"/>
        </w:rPr>
      </w:pPr>
      <w:r w:rsidRPr="00B35B26">
        <w:rPr>
          <w:i/>
          <w:sz w:val="20"/>
          <w:szCs w:val="20"/>
          <w:lang w:val="en-US"/>
        </w:rPr>
        <w:t xml:space="preserve">           Nambour 4560</w:t>
      </w:r>
    </w:p>
    <w:p w14:paraId="720823BF" w14:textId="77777777" w:rsidR="001373AF" w:rsidRPr="00A75BC8" w:rsidRDefault="001373AF" w:rsidP="001373AF">
      <w:pPr>
        <w:rPr>
          <w:i/>
          <w:sz w:val="20"/>
          <w:szCs w:val="20"/>
          <w:lang w:val="en-US"/>
        </w:rPr>
      </w:pPr>
      <w:r w:rsidRPr="00A75BC8">
        <w:rPr>
          <w:i/>
          <w:sz w:val="20"/>
          <w:szCs w:val="20"/>
          <w:lang w:val="en-US"/>
        </w:rPr>
        <w:t xml:space="preserve">    </w:t>
      </w:r>
      <w:r w:rsidR="00B35B26">
        <w:rPr>
          <w:i/>
          <w:sz w:val="20"/>
          <w:szCs w:val="20"/>
          <w:lang w:val="en-US"/>
        </w:rPr>
        <w:t xml:space="preserve">      </w:t>
      </w:r>
      <w:r w:rsidRPr="00A75BC8">
        <w:rPr>
          <w:i/>
          <w:sz w:val="20"/>
          <w:szCs w:val="20"/>
          <w:lang w:val="en-US"/>
        </w:rPr>
        <w:t xml:space="preserve">Mob: 0459 024 340    Email: </w:t>
      </w:r>
      <w:hyperlink r:id="rId8" w:history="1">
        <w:r w:rsidRPr="00A75BC8">
          <w:rPr>
            <w:rStyle w:val="Hyperlink"/>
            <w:i/>
            <w:sz w:val="20"/>
            <w:szCs w:val="20"/>
          </w:rPr>
          <w:t>info@alc-sunnycoast.com.au</w:t>
        </w:r>
      </w:hyperlink>
    </w:p>
    <w:p w14:paraId="3D505CA9" w14:textId="77777777" w:rsidR="001373AF" w:rsidRDefault="001373AF" w:rsidP="001373A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</w:t>
      </w:r>
      <w:r w:rsidR="00B35B26">
        <w:rPr>
          <w:i/>
          <w:sz w:val="20"/>
          <w:szCs w:val="20"/>
          <w:lang w:val="en-US"/>
        </w:rPr>
        <w:t xml:space="preserve">      </w:t>
      </w:r>
      <w:r>
        <w:rPr>
          <w:i/>
          <w:sz w:val="20"/>
          <w:szCs w:val="20"/>
          <w:lang w:val="en-US"/>
        </w:rPr>
        <w:t>Web: alc-sunnycoast.com.au</w:t>
      </w:r>
    </w:p>
    <w:p w14:paraId="4EFF860D" w14:textId="77777777" w:rsidR="001373AF" w:rsidRDefault="001373AF" w:rsidP="001373AF">
      <w:pPr>
        <w:rPr>
          <w:i/>
          <w:sz w:val="20"/>
          <w:szCs w:val="20"/>
          <w:lang w:val="en-US"/>
        </w:rPr>
      </w:pPr>
    </w:p>
    <w:p w14:paraId="3BC68594" w14:textId="77777777" w:rsidR="006A6B57" w:rsidRPr="006A6B57" w:rsidRDefault="006A6B57" w:rsidP="006A6B57">
      <w:pPr>
        <w:rPr>
          <w:b/>
          <w:sz w:val="44"/>
          <w:szCs w:val="44"/>
          <w:lang w:val="en-US"/>
        </w:rPr>
      </w:pPr>
      <w:r w:rsidRPr="006A6B57">
        <w:rPr>
          <w:rFonts w:ascii="Franklin Gothic Book" w:hAnsi="Franklin Gothic Book"/>
          <w:b/>
          <w:sz w:val="44"/>
          <w:szCs w:val="44"/>
          <w:u w:val="single"/>
        </w:rPr>
        <w:t>READING AND LEARNING DIFFICULTIES?</w:t>
      </w:r>
    </w:p>
    <w:p w14:paraId="49FF44F9" w14:textId="77777777" w:rsidR="006A6B57" w:rsidRDefault="006A6B57" w:rsidP="006A6B57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Do you or your child have any of the following SIGNS or SYMPTOMS?</w:t>
      </w:r>
    </w:p>
    <w:p w14:paraId="6105E5DD" w14:textId="77777777" w:rsidR="006A6B57" w:rsidRDefault="006A6B57" w:rsidP="006A6B57">
      <w:pPr>
        <w:pStyle w:val="Heading2"/>
        <w:jc w:val="both"/>
        <w:rPr>
          <w:b w:val="0"/>
          <w:sz w:val="28"/>
          <w:szCs w:val="28"/>
        </w:rPr>
      </w:pPr>
      <w:r w:rsidRPr="00161EFD">
        <w:rPr>
          <w:sz w:val="28"/>
          <w:szCs w:val="28"/>
        </w:rPr>
        <w:t xml:space="preserve">Please note that </w:t>
      </w:r>
      <w:r w:rsidRPr="00161EFD">
        <w:rPr>
          <w:sz w:val="28"/>
          <w:szCs w:val="28"/>
          <w:u w:val="single"/>
        </w:rPr>
        <w:t>not all</w:t>
      </w:r>
      <w:r w:rsidRPr="00161EFD">
        <w:rPr>
          <w:sz w:val="28"/>
          <w:szCs w:val="28"/>
        </w:rPr>
        <w:t xml:space="preserve"> signs &amp; symptoms will necessarily be present</w:t>
      </w:r>
      <w:r w:rsidRPr="00524FE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14:paraId="3A502E38" w14:textId="1EF5D745" w:rsidR="006A6B57" w:rsidRDefault="006A6B57" w:rsidP="006A6B57">
      <w:pPr>
        <w:pStyle w:val="Heading2"/>
        <w:jc w:val="both"/>
        <w:rPr>
          <w:b w:val="0"/>
          <w:sz w:val="24"/>
          <w:szCs w:val="24"/>
        </w:rPr>
      </w:pPr>
      <w:r w:rsidRPr="005505BB">
        <w:rPr>
          <w:b w:val="0"/>
          <w:sz w:val="24"/>
          <w:szCs w:val="24"/>
        </w:rPr>
        <w:t xml:space="preserve">If you tick </w:t>
      </w:r>
      <w:r w:rsidRPr="00A75BC8">
        <w:rPr>
          <w:sz w:val="24"/>
          <w:szCs w:val="24"/>
        </w:rPr>
        <w:t>one or more</w:t>
      </w:r>
      <w:r w:rsidRPr="005505BB">
        <w:rPr>
          <w:b w:val="0"/>
          <w:sz w:val="24"/>
          <w:szCs w:val="24"/>
        </w:rPr>
        <w:t xml:space="preserve"> of the </w:t>
      </w:r>
      <w:r w:rsidR="00EE6BD5">
        <w:rPr>
          <w:b w:val="0"/>
          <w:sz w:val="24"/>
          <w:szCs w:val="24"/>
        </w:rPr>
        <w:t xml:space="preserve">following </w:t>
      </w:r>
      <w:r w:rsidRPr="005505BB">
        <w:rPr>
          <w:b w:val="0"/>
          <w:sz w:val="24"/>
          <w:szCs w:val="24"/>
        </w:rPr>
        <w:t xml:space="preserve">boxes for </w:t>
      </w:r>
      <w:r>
        <w:rPr>
          <w:b w:val="0"/>
          <w:sz w:val="24"/>
          <w:szCs w:val="24"/>
        </w:rPr>
        <w:t>you/</w:t>
      </w:r>
      <w:r w:rsidRPr="005505BB">
        <w:rPr>
          <w:b w:val="0"/>
          <w:sz w:val="24"/>
          <w:szCs w:val="24"/>
        </w:rPr>
        <w:t xml:space="preserve">your child, </w:t>
      </w:r>
      <w:r w:rsidR="00A91C68">
        <w:rPr>
          <w:b w:val="0"/>
          <w:sz w:val="24"/>
          <w:szCs w:val="24"/>
        </w:rPr>
        <w:t xml:space="preserve">there may be a </w:t>
      </w:r>
      <w:r w:rsidR="00B35B26">
        <w:rPr>
          <w:b w:val="0"/>
          <w:sz w:val="24"/>
          <w:szCs w:val="24"/>
        </w:rPr>
        <w:t>Visual Processing Impairment contributing to</w:t>
      </w:r>
      <w:r w:rsidR="005B1EF2">
        <w:rPr>
          <w:b w:val="0"/>
          <w:sz w:val="24"/>
          <w:szCs w:val="24"/>
        </w:rPr>
        <w:t xml:space="preserve"> </w:t>
      </w:r>
      <w:r w:rsidR="00B35B26">
        <w:rPr>
          <w:b w:val="0"/>
          <w:sz w:val="24"/>
          <w:szCs w:val="24"/>
        </w:rPr>
        <w:t>difficulties in</w:t>
      </w:r>
      <w:r w:rsidR="00C0346B">
        <w:rPr>
          <w:b w:val="0"/>
          <w:sz w:val="24"/>
          <w:szCs w:val="24"/>
        </w:rPr>
        <w:t xml:space="preserve"> </w:t>
      </w:r>
      <w:r w:rsidR="00EB0D41">
        <w:rPr>
          <w:b w:val="0"/>
          <w:sz w:val="24"/>
          <w:szCs w:val="24"/>
        </w:rPr>
        <w:t>literacy-based</w:t>
      </w:r>
      <w:r w:rsidR="00C0346B">
        <w:rPr>
          <w:b w:val="0"/>
          <w:sz w:val="24"/>
          <w:szCs w:val="24"/>
        </w:rPr>
        <w:t xml:space="preserve"> learning</w:t>
      </w:r>
      <w:r>
        <w:rPr>
          <w:b w:val="0"/>
          <w:sz w:val="24"/>
          <w:szCs w:val="24"/>
        </w:rPr>
        <w:t xml:space="preserve">. </w:t>
      </w:r>
    </w:p>
    <w:p w14:paraId="3109F981" w14:textId="6BF7B3B5" w:rsidR="00F82B63" w:rsidRDefault="0081677A" w:rsidP="006A6B57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Fill</w:t>
      </w:r>
      <w:r w:rsidR="006A6B57" w:rsidRPr="005505BB">
        <w:rPr>
          <w:b w:val="0"/>
          <w:sz w:val="24"/>
          <w:szCs w:val="24"/>
        </w:rPr>
        <w:t xml:space="preserve"> out the remain</w:t>
      </w:r>
      <w:r w:rsidR="00CF1789">
        <w:rPr>
          <w:b w:val="0"/>
          <w:sz w:val="24"/>
          <w:szCs w:val="24"/>
        </w:rPr>
        <w:t>der of the form</w:t>
      </w:r>
      <w:r w:rsidR="00B35B26">
        <w:rPr>
          <w:b w:val="0"/>
          <w:sz w:val="24"/>
          <w:szCs w:val="24"/>
        </w:rPr>
        <w:t>,</w:t>
      </w:r>
      <w:r w:rsidR="00CF1789">
        <w:rPr>
          <w:b w:val="0"/>
          <w:sz w:val="24"/>
          <w:szCs w:val="24"/>
        </w:rPr>
        <w:t xml:space="preserve"> then contact</w:t>
      </w:r>
      <w:r w:rsidR="006A6B57" w:rsidRPr="005505BB">
        <w:rPr>
          <w:b w:val="0"/>
          <w:sz w:val="24"/>
          <w:szCs w:val="24"/>
        </w:rPr>
        <w:t xml:space="preserve"> </w:t>
      </w:r>
      <w:r w:rsidR="006A6B57" w:rsidRPr="00461C00">
        <w:rPr>
          <w:sz w:val="24"/>
          <w:szCs w:val="24"/>
        </w:rPr>
        <w:t>The</w:t>
      </w:r>
      <w:r w:rsidR="00CF1789">
        <w:rPr>
          <w:sz w:val="24"/>
          <w:szCs w:val="24"/>
        </w:rPr>
        <w:t xml:space="preserve"> </w:t>
      </w:r>
      <w:r w:rsidR="006A6B57" w:rsidRPr="00461C00">
        <w:rPr>
          <w:sz w:val="24"/>
          <w:szCs w:val="24"/>
        </w:rPr>
        <w:t>Alison Lawson Centre Sunshine Coast</w:t>
      </w:r>
      <w:r w:rsidR="00EE6BD5">
        <w:rPr>
          <w:b w:val="0"/>
          <w:sz w:val="24"/>
          <w:szCs w:val="24"/>
        </w:rPr>
        <w:t xml:space="preserve"> to discuss this</w:t>
      </w:r>
      <w:r>
        <w:rPr>
          <w:b w:val="0"/>
          <w:sz w:val="24"/>
          <w:szCs w:val="24"/>
        </w:rPr>
        <w:t xml:space="preserve"> </w:t>
      </w:r>
      <w:r w:rsidR="00EB0D41">
        <w:rPr>
          <w:b w:val="0"/>
          <w:sz w:val="24"/>
          <w:szCs w:val="24"/>
        </w:rPr>
        <w:t>possibility and</w:t>
      </w:r>
      <w:r w:rsidR="006A6B57" w:rsidRPr="005505BB">
        <w:rPr>
          <w:b w:val="0"/>
          <w:sz w:val="24"/>
          <w:szCs w:val="24"/>
        </w:rPr>
        <w:t xml:space="preserve"> arrange for a subsequent assessment at the Centre to </w:t>
      </w:r>
      <w:r w:rsidR="000E1D05">
        <w:rPr>
          <w:b w:val="0"/>
          <w:sz w:val="24"/>
          <w:szCs w:val="24"/>
        </w:rPr>
        <w:t>check the visual s</w:t>
      </w:r>
      <w:r w:rsidR="006A6B57">
        <w:rPr>
          <w:b w:val="0"/>
          <w:sz w:val="24"/>
          <w:szCs w:val="24"/>
        </w:rPr>
        <w:t>ystems</w:t>
      </w:r>
      <w:r>
        <w:rPr>
          <w:b w:val="0"/>
          <w:sz w:val="24"/>
          <w:szCs w:val="24"/>
        </w:rPr>
        <w:t xml:space="preserve"> </w:t>
      </w:r>
      <w:r w:rsidR="00EE6BD5">
        <w:rPr>
          <w:b w:val="0"/>
          <w:sz w:val="24"/>
          <w:szCs w:val="24"/>
        </w:rPr>
        <w:t xml:space="preserve">and </w:t>
      </w:r>
      <w:r w:rsidR="00CF1789">
        <w:rPr>
          <w:b w:val="0"/>
          <w:sz w:val="24"/>
          <w:szCs w:val="24"/>
        </w:rPr>
        <w:t>resultant</w:t>
      </w:r>
      <w:r w:rsidR="000E1D05">
        <w:rPr>
          <w:b w:val="0"/>
          <w:sz w:val="24"/>
          <w:szCs w:val="24"/>
        </w:rPr>
        <w:t xml:space="preserve"> visual p</w:t>
      </w:r>
      <w:r w:rsidR="00EE6BD5">
        <w:rPr>
          <w:b w:val="0"/>
          <w:sz w:val="24"/>
          <w:szCs w:val="24"/>
        </w:rPr>
        <w:t xml:space="preserve">rocessing </w:t>
      </w:r>
      <w:r w:rsidR="00B35B26">
        <w:rPr>
          <w:b w:val="0"/>
          <w:sz w:val="24"/>
          <w:szCs w:val="24"/>
        </w:rPr>
        <w:t>in</w:t>
      </w:r>
      <w:r w:rsidR="005B1EF2">
        <w:rPr>
          <w:b w:val="0"/>
          <w:sz w:val="24"/>
          <w:szCs w:val="24"/>
        </w:rPr>
        <w:t xml:space="preserve"> </w:t>
      </w:r>
      <w:r w:rsidR="00EE6BD5">
        <w:rPr>
          <w:b w:val="0"/>
          <w:sz w:val="24"/>
          <w:szCs w:val="24"/>
        </w:rPr>
        <w:t>the brain</w:t>
      </w:r>
      <w:r w:rsidR="00F82B63">
        <w:rPr>
          <w:b w:val="0"/>
          <w:sz w:val="24"/>
          <w:szCs w:val="24"/>
        </w:rPr>
        <w:t>.</w:t>
      </w:r>
      <w:r w:rsidR="00EE6BD5">
        <w:rPr>
          <w:b w:val="0"/>
          <w:sz w:val="24"/>
          <w:szCs w:val="24"/>
        </w:rPr>
        <w:t xml:space="preserve"> </w:t>
      </w:r>
    </w:p>
    <w:p w14:paraId="66B59790" w14:textId="77777777" w:rsidR="006A6B57" w:rsidRPr="005505BB" w:rsidRDefault="006A6B57" w:rsidP="006A6B57">
      <w:pPr>
        <w:pStyle w:val="Heading2"/>
        <w:jc w:val="both"/>
        <w:rPr>
          <w:b w:val="0"/>
          <w:sz w:val="24"/>
          <w:szCs w:val="24"/>
        </w:rPr>
      </w:pPr>
      <w:r w:rsidRPr="005505BB">
        <w:rPr>
          <w:b w:val="0"/>
          <w:sz w:val="24"/>
          <w:szCs w:val="24"/>
        </w:rPr>
        <w:t xml:space="preserve">Bring this checklist </w:t>
      </w:r>
      <w:r w:rsidR="00AF570B">
        <w:rPr>
          <w:b w:val="0"/>
          <w:sz w:val="24"/>
          <w:szCs w:val="24"/>
        </w:rPr>
        <w:t xml:space="preserve">to the assessment. Also, </w:t>
      </w:r>
      <w:r>
        <w:rPr>
          <w:b w:val="0"/>
          <w:sz w:val="24"/>
          <w:szCs w:val="24"/>
        </w:rPr>
        <w:t xml:space="preserve">please make your own notes adding any symptoms that might be apparent and circle </w:t>
      </w:r>
      <w:r w:rsidR="00EE6BD5">
        <w:rPr>
          <w:b w:val="0"/>
          <w:sz w:val="24"/>
          <w:szCs w:val="24"/>
        </w:rPr>
        <w:t xml:space="preserve">only </w:t>
      </w:r>
      <w:r>
        <w:rPr>
          <w:b w:val="0"/>
          <w:sz w:val="24"/>
          <w:szCs w:val="24"/>
        </w:rPr>
        <w:t>that which might apply to you/your child in each of the points below.</w:t>
      </w:r>
    </w:p>
    <w:tbl>
      <w:tblPr>
        <w:tblW w:w="80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  <w:gridCol w:w="4321"/>
      </w:tblGrid>
      <w:tr w:rsidR="006A6B57" w:rsidRPr="009D04FF" w14:paraId="23A51011" w14:textId="77777777" w:rsidTr="006A6B57">
        <w:trPr>
          <w:tblCellSpacing w:w="15" w:type="dxa"/>
        </w:trPr>
        <w:tc>
          <w:tcPr>
            <w:tcW w:w="3432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5F845703" w14:textId="77777777" w:rsidR="006A6B57" w:rsidRPr="00B35B26" w:rsidRDefault="006A6B57" w:rsidP="006A6B57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35B26">
              <w:rPr>
                <w:rFonts w:ascii="Franklin Gothic Book" w:hAnsi="Franklin Gothic Book"/>
                <w:b/>
                <w:sz w:val="28"/>
                <w:szCs w:val="28"/>
              </w:rPr>
              <w:t xml:space="preserve">Before School </w:t>
            </w:r>
          </w:p>
          <w:p w14:paraId="730AF6E9" w14:textId="77777777" w:rsidR="006A6B57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714F3DA4">
                <v:shape id="_x0000_i1026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History of slow speech</w:t>
            </w:r>
            <w:r w:rsidR="006A6B57">
              <w:rPr>
                <w:rStyle w:val="form-radio-container"/>
                <w:rFonts w:ascii="Franklin Gothic Book" w:hAnsi="Franklin Gothic Book"/>
              </w:rPr>
              <w:t xml:space="preserve"> 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development.</w:t>
            </w:r>
            <w:r w:rsidR="006A6B57" w:rsidRPr="009D04FF">
              <w:rPr>
                <w:rFonts w:ascii="Franklin Gothic Book" w:hAnsi="Franklin Gothic Book"/>
              </w:rPr>
              <w:t xml:space="preserve"> </w:t>
            </w:r>
          </w:p>
          <w:p w14:paraId="06AF4D45" w14:textId="77777777" w:rsidR="006A6B57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07FCBBE3">
                <v:shape id="_x0000_i1027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Difficulty learning nursery rhymes.</w:t>
            </w:r>
          </w:p>
          <w:p w14:paraId="0E341707" w14:textId="77777777" w:rsidR="006A6B57" w:rsidRPr="009D04FF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05C097F5">
                <v:shape id="_x0000_i1028" type="#_x0000_t75" style="width:20.25pt;height:17.25pt">
                  <v:imagedata r:id="rId9" o:title=""/>
                </v:shape>
              </w:pict>
            </w:r>
            <w:r w:rsidR="006A6B57">
              <w:rPr>
                <w:rStyle w:val="form-radio-container"/>
                <w:rFonts w:ascii="Franklin Gothic Book" w:hAnsi="Franklin Gothic Book"/>
              </w:rPr>
              <w:t>P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honological difficulty with the</w:t>
            </w:r>
            <w:r w:rsidR="006A6B57">
              <w:rPr>
                <w:rStyle w:val="form-radio-container"/>
                <w:rFonts w:ascii="Franklin Gothic Book" w:hAnsi="Franklin Gothic Book"/>
              </w:rPr>
              <w:t xml:space="preserve"> se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lection of the odd one out e.g. cat: pig: fat.</w:t>
            </w:r>
            <w:r w:rsidR="006A6B57" w:rsidRPr="009D04FF">
              <w:rPr>
                <w:rFonts w:ascii="Franklin Gothic Book" w:hAnsi="Franklin Gothic Book"/>
              </w:rPr>
              <w:t xml:space="preserve"> </w:t>
            </w:r>
          </w:p>
          <w:p w14:paraId="7F641B8A" w14:textId="7F5C61CD" w:rsidR="006A6B57" w:rsidRPr="009D04FF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48925716">
                <v:shape id="_x0000_i1029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 xml:space="preserve">Some children enjoy being read </w:t>
            </w:r>
            <w:r w:rsidR="00EB0D41" w:rsidRPr="009D04FF">
              <w:rPr>
                <w:rStyle w:val="form-radio-container"/>
                <w:rFonts w:ascii="Franklin Gothic Book" w:hAnsi="Franklin Gothic Book"/>
              </w:rPr>
              <w:t>to but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 xml:space="preserve"> show no interest in letters or words.</w:t>
            </w:r>
            <w:r w:rsidR="006A6B57" w:rsidRPr="009D04FF">
              <w:rPr>
                <w:rFonts w:ascii="Franklin Gothic Book" w:hAnsi="Franklin Gothic Book"/>
              </w:rPr>
              <w:t xml:space="preserve"> </w:t>
            </w:r>
          </w:p>
          <w:p w14:paraId="3E817F95" w14:textId="77777777" w:rsidR="006A6B57" w:rsidRPr="009D04FF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3123D2F7">
                <v:shape id="_x0000_i1030" type="#_x0000_t75" style="width:20.25pt;height:17.25pt">
                  <v:imagedata r:id="rId9" o:title=""/>
                </v:shape>
              </w:pict>
            </w:r>
            <w:r w:rsidR="006A6B57">
              <w:rPr>
                <w:rStyle w:val="form-radio-container"/>
                <w:rFonts w:ascii="Franklin Gothic Book" w:hAnsi="Franklin Gothic Book"/>
              </w:rPr>
              <w:t>Some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 xml:space="preserve"> have no patience for sitting and listening.</w:t>
            </w:r>
          </w:p>
          <w:p w14:paraId="09085A1D" w14:textId="77777777" w:rsidR="009E337F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46611DC1">
                <v:shape id="_x0000_i1031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 xml:space="preserve">Difficulty with two or more instructions at one time (due to weak memory system) but </w:t>
            </w:r>
            <w:r w:rsidR="009E337F">
              <w:rPr>
                <w:rStyle w:val="form-radio-container"/>
                <w:rFonts w:ascii="Franklin Gothic Book" w:hAnsi="Franklin Gothic Book"/>
              </w:rPr>
              <w:t xml:space="preserve"> </w:t>
            </w:r>
          </w:p>
          <w:p w14:paraId="2075BBFD" w14:textId="77777777" w:rsidR="006A6B57" w:rsidRDefault="009E337F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t xml:space="preserve">       </w: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well able to carry out tasks when presented in smaller units.</w:t>
            </w:r>
          </w:p>
          <w:p w14:paraId="5FB9AE40" w14:textId="77777777" w:rsidR="006A6B57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16BF4EA8">
                <v:shape id="_x0000_i1032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Difficulty keeping simple rhythm.</w:t>
            </w:r>
          </w:p>
          <w:p w14:paraId="715EC92E" w14:textId="77777777" w:rsidR="006A6B57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443938D4">
                <v:shape id="_x0000_i1033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May not crawl but walks early.</w:t>
            </w:r>
            <w:r w:rsidR="006A6B57" w:rsidRPr="009D04FF">
              <w:rPr>
                <w:rFonts w:ascii="Franklin Gothic Book" w:hAnsi="Franklin Gothic Book"/>
              </w:rPr>
              <w:t xml:space="preserve"> </w:t>
            </w:r>
          </w:p>
          <w:p w14:paraId="5C58D42F" w14:textId="77777777" w:rsidR="006A6B57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624606E3">
                <v:shape id="_x0000_i1034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Persistent difficulty in dressing.</w:t>
            </w:r>
          </w:p>
          <w:p w14:paraId="56D0ED42" w14:textId="77777777" w:rsidR="006A6B57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3383258E">
                <v:shape id="_x0000_i1035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Difficulty with shoe laces, buttons, clothes the right way around.</w:t>
            </w:r>
          </w:p>
          <w:p w14:paraId="282AE32E" w14:textId="77777777" w:rsidR="006A6B57" w:rsidRPr="009D04FF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4944926D">
                <v:shape id="_x0000_i1036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Difficulty with catching, kicking or throwing a ball.</w:t>
            </w:r>
            <w:r w:rsidR="006A6B57" w:rsidRPr="009D04FF">
              <w:rPr>
                <w:rFonts w:ascii="Franklin Gothic Book" w:hAnsi="Franklin Gothic Book"/>
              </w:rPr>
              <w:t xml:space="preserve"> </w:t>
            </w:r>
          </w:p>
          <w:p w14:paraId="105A2C43" w14:textId="77777777" w:rsidR="006A6B57" w:rsidRDefault="001405C6" w:rsidP="006A6B57">
            <w:pPr>
              <w:rPr>
                <w:rStyle w:val="form-radio-container"/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66B23144">
                <v:shape id="_x0000_i1037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Excessive tripping, bumping into things and falling over things.</w:t>
            </w:r>
          </w:p>
          <w:p w14:paraId="6E60C3EE" w14:textId="77777777" w:rsidR="006A6B57" w:rsidRPr="009D04FF" w:rsidRDefault="001405C6" w:rsidP="006A6B57">
            <w:pPr>
              <w:rPr>
                <w:rFonts w:ascii="Franklin Gothic Book" w:hAnsi="Franklin Gothic Book"/>
              </w:rPr>
            </w:pPr>
            <w:r>
              <w:rPr>
                <w:rStyle w:val="form-radio-container"/>
                <w:rFonts w:ascii="Franklin Gothic Book" w:hAnsi="Franklin Gothic Book"/>
              </w:rPr>
              <w:pict w14:anchorId="5D18FD74">
                <v:shape id="_x0000_i1038" type="#_x0000_t75" style="width:20.25pt;height:17.25pt">
                  <v:imagedata r:id="rId9" o:title=""/>
                </v:shape>
              </w:pict>
            </w:r>
            <w:r w:rsidR="006A6B57" w:rsidRPr="009D04FF">
              <w:rPr>
                <w:rStyle w:val="form-radio-container"/>
                <w:rFonts w:ascii="Franklin Gothic Book" w:hAnsi="Franklin Gothic Book"/>
              </w:rPr>
              <w:t>Obvious ‘good’ and ‘bad’ days for no apparent reason.</w:t>
            </w:r>
            <w:r w:rsidR="006A6B57" w:rsidRPr="009D04FF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1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11496724" w14:textId="77777777" w:rsidR="006A6B57" w:rsidRPr="009D04FF" w:rsidRDefault="006A6B57" w:rsidP="006A6B57">
            <w:pPr>
              <w:rPr>
                <w:rFonts w:ascii="Franklin Gothic Book" w:hAnsi="Franklin Gothic Book"/>
              </w:rPr>
            </w:pPr>
          </w:p>
          <w:p w14:paraId="48069649" w14:textId="77777777" w:rsidR="006A6B57" w:rsidRPr="009D04FF" w:rsidRDefault="006A6B57" w:rsidP="006A6B57">
            <w:pPr>
              <w:rPr>
                <w:rFonts w:ascii="Franklin Gothic Book" w:hAnsi="Franklin Gothic Book"/>
              </w:rPr>
            </w:pPr>
          </w:p>
          <w:p w14:paraId="3FC04FED" w14:textId="77777777" w:rsidR="006A6B57" w:rsidRPr="009D04FF" w:rsidRDefault="006A6B57" w:rsidP="006A6B57">
            <w:pPr>
              <w:rPr>
                <w:rFonts w:ascii="Franklin Gothic Book" w:hAnsi="Franklin Gothic Book"/>
              </w:rPr>
            </w:pPr>
          </w:p>
          <w:p w14:paraId="4FC71608" w14:textId="77777777" w:rsidR="006A6B57" w:rsidRPr="009D04FF" w:rsidRDefault="006A6B57" w:rsidP="006A6B57">
            <w:pPr>
              <w:rPr>
                <w:rFonts w:ascii="Franklin Gothic Book" w:hAnsi="Franklin Gothic Book"/>
              </w:rPr>
            </w:pPr>
            <w:r w:rsidRPr="009D04FF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0E6629E1" w14:textId="77777777" w:rsidR="00CF1789" w:rsidRDefault="00CF1789" w:rsidP="006A6B57">
      <w:pPr>
        <w:rPr>
          <w:rStyle w:val="form-radio-container"/>
          <w:rFonts w:ascii="Franklin Gothic Book" w:hAnsi="Franklin Gothic Book"/>
          <w:b/>
          <w:sz w:val="28"/>
          <w:szCs w:val="28"/>
        </w:rPr>
      </w:pPr>
    </w:p>
    <w:p w14:paraId="00615E14" w14:textId="77777777" w:rsidR="006A6B57" w:rsidRDefault="006A6B57" w:rsidP="006A6B57">
      <w:pPr>
        <w:rPr>
          <w:rStyle w:val="form-radio-container"/>
          <w:rFonts w:ascii="Franklin Gothic Book" w:hAnsi="Franklin Gothic Book"/>
          <w:b/>
          <w:sz w:val="28"/>
          <w:szCs w:val="28"/>
        </w:rPr>
      </w:pPr>
      <w:r w:rsidRPr="009D04FF">
        <w:rPr>
          <w:rStyle w:val="form-radio-container"/>
          <w:rFonts w:ascii="Franklin Gothic Book" w:hAnsi="Franklin Gothic Book"/>
          <w:b/>
          <w:sz w:val="28"/>
          <w:szCs w:val="28"/>
        </w:rPr>
        <w:t>At Primary School and Beyond</w:t>
      </w:r>
    </w:p>
    <w:p w14:paraId="3262E7BA" w14:textId="77777777" w:rsidR="00EE6BD5" w:rsidRDefault="00EE6BD5" w:rsidP="006A6B57">
      <w:pP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</w:pPr>
      <w:r w:rsidRPr="00EE6BD5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Reading</w:t>
      </w:r>
    </w:p>
    <w:p w14:paraId="1760A8D6" w14:textId="77777777" w:rsidR="00EE6BD5" w:rsidRDefault="001405C6" w:rsidP="00EE6BD5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22C03FBB">
          <v:shape id="_x0000_i1039" type="#_x0000_t75" style="width:20.25pt;height:17.25pt">
            <v:imagedata r:id="rId9" o:title=""/>
          </v:shape>
        </w:pict>
      </w:r>
      <w:r w:rsidR="00EE6BD5" w:rsidRPr="00A25027">
        <w:rPr>
          <w:rStyle w:val="form-radio-container"/>
          <w:rFonts w:ascii="Franklin Gothic Book" w:hAnsi="Franklin Gothic Book"/>
        </w:rPr>
        <w:t>Poor reading progress</w:t>
      </w:r>
      <w:r w:rsidR="00EE6BD5">
        <w:rPr>
          <w:rStyle w:val="form-radio-container"/>
          <w:rFonts w:ascii="Franklin Gothic Book" w:hAnsi="Franklin Gothic Book"/>
        </w:rPr>
        <w:t>.</w:t>
      </w:r>
    </w:p>
    <w:p w14:paraId="7239C892" w14:textId="77777777" w:rsidR="00C72C56" w:rsidRDefault="001405C6" w:rsidP="003D109D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459B4B0">
          <v:shape id="_x0000_i1040" type="#_x0000_t75" style="width:20.25pt;height:17.25pt">
            <v:imagedata r:id="rId9" o:title=""/>
          </v:shape>
        </w:pict>
      </w:r>
      <w:r w:rsidR="00C72C56" w:rsidRPr="00A25027">
        <w:rPr>
          <w:rStyle w:val="form-radio-container"/>
          <w:rFonts w:ascii="Franklin Gothic Book" w:hAnsi="Franklin Gothic Book"/>
        </w:rPr>
        <w:t>Hesitant and laboured reading</w:t>
      </w:r>
      <w:r w:rsidR="003D109D">
        <w:rPr>
          <w:rFonts w:ascii="Franklin Gothic Book" w:hAnsi="Franklin Gothic Book"/>
        </w:rPr>
        <w:t>.</w:t>
      </w:r>
    </w:p>
    <w:p w14:paraId="2DD07709" w14:textId="77777777" w:rsidR="003D109D" w:rsidRDefault="001405C6" w:rsidP="003D109D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0758FEA">
          <v:shape id="_x0000_i1041" type="#_x0000_t75" style="width:20.25pt;height:17.25pt">
            <v:imagedata r:id="rId9" o:title=""/>
          </v:shape>
        </w:pict>
      </w:r>
      <w:r w:rsidR="003D109D">
        <w:rPr>
          <w:rStyle w:val="form-radio-container"/>
          <w:rFonts w:ascii="Franklin Gothic Book" w:hAnsi="Franklin Gothic Book"/>
        </w:rPr>
        <w:t>Stilted reading</w:t>
      </w:r>
      <w:r w:rsidR="003D109D">
        <w:rPr>
          <w:rFonts w:ascii="Franklin Gothic Book" w:hAnsi="Franklin Gothic Book"/>
        </w:rPr>
        <w:t>.</w:t>
      </w:r>
    </w:p>
    <w:p w14:paraId="3173609F" w14:textId="77777777" w:rsidR="003D109D" w:rsidRDefault="001405C6" w:rsidP="003D109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91EE4E3">
          <v:shape id="_x0000_i1042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>Reads quickly</w:t>
      </w:r>
      <w:r w:rsidR="003D109D">
        <w:rPr>
          <w:rStyle w:val="form-radio-container"/>
          <w:rFonts w:ascii="Franklin Gothic Book" w:hAnsi="Franklin Gothic Book"/>
        </w:rPr>
        <w:t>.</w:t>
      </w:r>
    </w:p>
    <w:p w14:paraId="324E9120" w14:textId="38DF7856" w:rsidR="00D22BFF" w:rsidRDefault="001405C6" w:rsidP="00D22BF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13FD359">
          <v:shape id="_x0000_i1043" type="#_x0000_t75" style="width:20.25pt;height:17.25pt">
            <v:imagedata r:id="rId9" o:title=""/>
          </v:shape>
        </w:pict>
      </w:r>
      <w:bookmarkStart w:id="0" w:name="_GoBack"/>
      <w:bookmarkEnd w:id="0"/>
      <w:r w:rsidR="00D22BFF">
        <w:rPr>
          <w:rStyle w:val="form-radio-container"/>
          <w:rFonts w:ascii="Franklin Gothic Book" w:hAnsi="Franklin Gothic Book"/>
        </w:rPr>
        <w:t>Fails to stop at full stops and pause at commas.</w:t>
      </w:r>
    </w:p>
    <w:p w14:paraId="0B22388B" w14:textId="1B47118A" w:rsidR="00EE6BD5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89BD2F9">
          <v:shape id="_x0000_i1044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 xml:space="preserve">Uses pictures to make up the </w:t>
      </w:r>
      <w:r w:rsidR="00EB0D41">
        <w:rPr>
          <w:rStyle w:val="form-radio-container"/>
          <w:rFonts w:ascii="Franklin Gothic Book" w:hAnsi="Franklin Gothic Book"/>
        </w:rPr>
        <w:t>story but</w:t>
      </w:r>
      <w:r w:rsidR="00C72C56">
        <w:rPr>
          <w:rStyle w:val="form-radio-container"/>
          <w:rFonts w:ascii="Franklin Gothic Book" w:hAnsi="Franklin Gothic Book"/>
        </w:rPr>
        <w:t xml:space="preserve"> doesn’t actually read the text.</w:t>
      </w:r>
    </w:p>
    <w:p w14:paraId="3ADFDDA6" w14:textId="77777777" w:rsidR="00C72C56" w:rsidRDefault="001405C6" w:rsidP="00C72C56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CF98BE7">
          <v:shape id="_x0000_i1045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>Loses</w:t>
      </w:r>
      <w:r w:rsidR="00C72C56" w:rsidRPr="00A25027">
        <w:rPr>
          <w:rStyle w:val="form-radio-container"/>
          <w:rFonts w:ascii="Franklin Gothic Book" w:hAnsi="Franklin Gothic Book"/>
        </w:rPr>
        <w:t xml:space="preserve"> the point of the story being written or read.</w:t>
      </w:r>
      <w:r w:rsidR="00C72C56" w:rsidRPr="00A25027">
        <w:rPr>
          <w:rFonts w:ascii="Franklin Gothic Book" w:hAnsi="Franklin Gothic Book"/>
        </w:rPr>
        <w:t xml:space="preserve"> </w:t>
      </w:r>
    </w:p>
    <w:p w14:paraId="39470924" w14:textId="77777777" w:rsidR="00C72C56" w:rsidRDefault="001405C6" w:rsidP="00C72C56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C78D0B1">
          <v:shape id="_x0000_i1046" type="#_x0000_t75" style="width:20.25pt;height:17.25pt">
            <v:imagedata r:id="rId9" o:title=""/>
          </v:shape>
        </w:pict>
      </w:r>
      <w:r w:rsidR="00C72C56" w:rsidRPr="00A25027">
        <w:rPr>
          <w:rStyle w:val="form-radio-container"/>
          <w:rFonts w:ascii="Franklin Gothic Book" w:hAnsi="Franklin Gothic Book"/>
        </w:rPr>
        <w:t>Difficulty in picking out the most important points from a passage.</w:t>
      </w:r>
    </w:p>
    <w:p w14:paraId="753669C4" w14:textId="77777777" w:rsidR="00C72C56" w:rsidRDefault="001405C6" w:rsidP="00C72C56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21EB03D9">
          <v:shape id="_x0000_i1047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>Need to reread text more than once to get the story line or understand the detail.</w:t>
      </w:r>
    </w:p>
    <w:p w14:paraId="43846D2E" w14:textId="77777777" w:rsidR="00FC1660" w:rsidRDefault="001405C6" w:rsidP="00FC166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FFF64BD">
          <v:shape id="_x0000_i1048" type="#_x0000_t75" style="width:20.25pt;height:17.25pt">
            <v:imagedata r:id="rId9" o:title=""/>
          </v:shape>
        </w:pict>
      </w:r>
      <w:r w:rsidR="00FC1660">
        <w:rPr>
          <w:rStyle w:val="form-radio-container"/>
          <w:rFonts w:ascii="Franklin Gothic Book" w:hAnsi="Franklin Gothic Book"/>
        </w:rPr>
        <w:t>Struggles to remember what was read.</w:t>
      </w:r>
    </w:p>
    <w:p w14:paraId="4A5D439E" w14:textId="77777777" w:rsidR="00FC1660" w:rsidRDefault="001405C6" w:rsidP="00C72C56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13C87663">
          <v:shape id="_x0000_i1049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>Doesn’t like reading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C72C56">
        <w:rPr>
          <w:rStyle w:val="form-radio-container"/>
          <w:rFonts w:ascii="Franklin Gothic Book" w:hAnsi="Franklin Gothic Book"/>
        </w:rPr>
        <w:t>/ will only read when they h</w:t>
      </w:r>
      <w:r w:rsidR="00FC1660">
        <w:rPr>
          <w:rStyle w:val="form-radio-container"/>
          <w:rFonts w:ascii="Franklin Gothic Book" w:hAnsi="Franklin Gothic Book"/>
        </w:rPr>
        <w:t>ave to but likes being read to.</w:t>
      </w:r>
    </w:p>
    <w:p w14:paraId="76F7F04B" w14:textId="65BFD219" w:rsidR="00D22BFF" w:rsidRDefault="001405C6" w:rsidP="00D22BF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C7271A2">
          <v:shape id="_x0000_i1050" type="#_x0000_t75" style="width:20.25pt;height:17.25pt">
            <v:imagedata r:id="rId9" o:title=""/>
          </v:shape>
        </w:pict>
      </w:r>
      <w:r w:rsidR="00D22BFF">
        <w:rPr>
          <w:rStyle w:val="form-radio-container"/>
          <w:rFonts w:ascii="Franklin Gothic Book" w:hAnsi="Franklin Gothic Book"/>
        </w:rPr>
        <w:t xml:space="preserve">Likes </w:t>
      </w:r>
      <w:r w:rsidR="00EB0D41">
        <w:rPr>
          <w:rStyle w:val="form-radio-container"/>
          <w:rFonts w:ascii="Franklin Gothic Book" w:hAnsi="Franklin Gothic Book"/>
        </w:rPr>
        <w:t>reading but</w:t>
      </w:r>
      <w:r w:rsidR="00D22BFF">
        <w:rPr>
          <w:rStyle w:val="form-radio-container"/>
          <w:rFonts w:ascii="Franklin Gothic Book" w:hAnsi="Franklin Gothic Book"/>
        </w:rPr>
        <w:t xml:space="preserve"> finds it hard.</w:t>
      </w:r>
    </w:p>
    <w:p w14:paraId="20CA5CAB" w14:textId="77777777" w:rsidR="003D109D" w:rsidRDefault="001405C6" w:rsidP="00057ED8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1D7E1A23">
          <v:shape id="_x0000_i1051" type="#_x0000_t75" style="width:20.25pt;height:17.25pt">
            <v:imagedata r:id="rId9" o:title=""/>
          </v:shape>
        </w:pict>
      </w:r>
      <w:r w:rsidR="00057ED8">
        <w:rPr>
          <w:rStyle w:val="form-radio-container"/>
          <w:rFonts w:ascii="Franklin Gothic Book" w:hAnsi="Franklin Gothic Book"/>
        </w:rPr>
        <w:t xml:space="preserve">Circle </w:t>
      </w:r>
      <w:r w:rsidR="003D109D">
        <w:rPr>
          <w:rStyle w:val="form-radio-container"/>
          <w:rFonts w:ascii="Franklin Gothic Book" w:hAnsi="Franklin Gothic Book"/>
        </w:rPr>
        <w:t>the</w:t>
      </w:r>
      <w:r w:rsidR="00057ED8">
        <w:rPr>
          <w:rStyle w:val="form-radio-container"/>
          <w:rFonts w:ascii="Franklin Gothic Book" w:hAnsi="Franklin Gothic Book"/>
        </w:rPr>
        <w:t xml:space="preserve"> ones</w:t>
      </w:r>
      <w:r w:rsidR="003D109D">
        <w:rPr>
          <w:rStyle w:val="form-radio-container"/>
          <w:rFonts w:ascii="Franklin Gothic Book" w:hAnsi="Franklin Gothic Book"/>
        </w:rPr>
        <w:t xml:space="preserve"> that</w:t>
      </w:r>
      <w:r w:rsidR="00057ED8">
        <w:rPr>
          <w:rStyle w:val="form-radio-container"/>
          <w:rFonts w:ascii="Franklin Gothic Book" w:hAnsi="Franklin Gothic Book"/>
        </w:rPr>
        <w:t xml:space="preserve"> apply.</w:t>
      </w:r>
      <w:r w:rsidR="00C0346B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Words blur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/ shake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/ move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/</w:t>
      </w:r>
      <w:r w:rsidR="003D109D">
        <w:rPr>
          <w:rStyle w:val="form-radio-container"/>
          <w:rFonts w:ascii="Franklin Gothic Book" w:hAnsi="Franklin Gothic Book"/>
        </w:rPr>
        <w:t xml:space="preserve"> have</w:t>
      </w:r>
      <w:r w:rsidR="00057ED8">
        <w:rPr>
          <w:rStyle w:val="form-radio-container"/>
          <w:rFonts w:ascii="Franklin Gothic Book" w:hAnsi="Franklin Gothic Book"/>
        </w:rPr>
        <w:t xml:space="preserve"> shadows/ rivers run </w:t>
      </w:r>
      <w:r w:rsidR="003D109D">
        <w:rPr>
          <w:rStyle w:val="form-radio-container"/>
          <w:rFonts w:ascii="Franklin Gothic Book" w:hAnsi="Franklin Gothic Book"/>
        </w:rPr>
        <w:t xml:space="preserve"> </w:t>
      </w:r>
    </w:p>
    <w:p w14:paraId="0E51C37F" w14:textId="77777777" w:rsidR="00057ED8" w:rsidRDefault="00CF1789" w:rsidP="00057ED8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3D109D">
        <w:rPr>
          <w:rStyle w:val="form-radio-container"/>
          <w:rFonts w:ascii="Franklin Gothic Book" w:hAnsi="Franklin Gothic Book"/>
        </w:rPr>
        <w:t xml:space="preserve">down </w:t>
      </w:r>
      <w:r w:rsidR="00057ED8">
        <w:rPr>
          <w:rStyle w:val="form-radio-container"/>
          <w:rFonts w:ascii="Franklin Gothic Book" w:hAnsi="Franklin Gothic Book"/>
        </w:rPr>
        <w:t>the</w:t>
      </w:r>
      <w:r w:rsidR="00C0346B">
        <w:rPr>
          <w:rStyle w:val="form-radio-container"/>
          <w:rFonts w:ascii="Franklin Gothic Book" w:hAnsi="Franklin Gothic Book"/>
        </w:rPr>
        <w:t xml:space="preserve"> </w:t>
      </w:r>
      <w:r w:rsidR="003D109D">
        <w:rPr>
          <w:rStyle w:val="form-radio-container"/>
          <w:rFonts w:ascii="Franklin Gothic Book" w:hAnsi="Franklin Gothic Book"/>
        </w:rPr>
        <w:t>p</w:t>
      </w:r>
      <w:r w:rsidR="00057ED8">
        <w:rPr>
          <w:rStyle w:val="form-radio-container"/>
          <w:rFonts w:ascii="Franklin Gothic Book" w:hAnsi="Franklin Gothic Book"/>
        </w:rPr>
        <w:t>age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/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>no gaps</w:t>
      </w:r>
      <w:r w:rsidR="003D109D">
        <w:rPr>
          <w:rStyle w:val="form-radio-container"/>
          <w:rFonts w:ascii="Franklin Gothic Book" w:hAnsi="Franklin Gothic Book"/>
        </w:rPr>
        <w:t xml:space="preserve"> between words</w:t>
      </w:r>
    </w:p>
    <w:p w14:paraId="71C59B87" w14:textId="77777777" w:rsidR="00CF1789" w:rsidRDefault="001405C6" w:rsidP="00D26B1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9BD72BB">
          <v:shape id="_x0000_i1052" type="#_x0000_t75" style="width:20.25pt;height:17.25pt" o:bullet="t">
            <v:imagedata r:id="rId9" o:title=""/>
          </v:shape>
        </w:pict>
      </w:r>
      <w:r w:rsidR="00C0346B">
        <w:rPr>
          <w:rStyle w:val="form-radio-container"/>
          <w:rFonts w:ascii="Franklin Gothic Book" w:hAnsi="Franklin Gothic Book"/>
        </w:rPr>
        <w:t xml:space="preserve">Circle the ones that apply. </w:t>
      </w:r>
      <w:r w:rsidR="00D26B1B" w:rsidRPr="00A25027">
        <w:rPr>
          <w:rStyle w:val="form-radio-container"/>
          <w:rFonts w:ascii="Franklin Gothic Book" w:hAnsi="Franklin Gothic Book"/>
        </w:rPr>
        <w:t>Los</w:t>
      </w:r>
      <w:r w:rsidR="00C0346B">
        <w:rPr>
          <w:rStyle w:val="form-radio-container"/>
          <w:rFonts w:ascii="Franklin Gothic Book" w:hAnsi="Franklin Gothic Book"/>
        </w:rPr>
        <w:t xml:space="preserve">es place / misses words / adds extra words / </w:t>
      </w:r>
      <w:r w:rsidR="00CF1789">
        <w:rPr>
          <w:rStyle w:val="form-radio-container"/>
          <w:rFonts w:ascii="Franklin Gothic Book" w:hAnsi="Franklin Gothic Book"/>
        </w:rPr>
        <w:t xml:space="preserve"> </w:t>
      </w:r>
    </w:p>
    <w:p w14:paraId="44EC7351" w14:textId="77777777" w:rsidR="00CF1789" w:rsidRDefault="00CF1789" w:rsidP="00D26B1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C0346B">
        <w:rPr>
          <w:rStyle w:val="form-radio-container"/>
          <w:rFonts w:ascii="Franklin Gothic Book" w:hAnsi="Franklin Gothic Book"/>
        </w:rPr>
        <w:t>g</w:t>
      </w:r>
      <w:r>
        <w:rPr>
          <w:rStyle w:val="form-radio-container"/>
          <w:rFonts w:ascii="Franklin Gothic Book" w:hAnsi="Franklin Gothic Book"/>
        </w:rPr>
        <w:t xml:space="preserve">uesses </w:t>
      </w:r>
      <w:r w:rsidR="00C0346B">
        <w:rPr>
          <w:rStyle w:val="form-radio-container"/>
          <w:rFonts w:ascii="Franklin Gothic Book" w:hAnsi="Franklin Gothic Book"/>
        </w:rPr>
        <w:t xml:space="preserve">words / reads different words than those in the text / fails to recognise </w:t>
      </w:r>
      <w:r>
        <w:rPr>
          <w:rStyle w:val="form-radio-container"/>
          <w:rFonts w:ascii="Franklin Gothic Book" w:hAnsi="Franklin Gothic Book"/>
        </w:rPr>
        <w:t xml:space="preserve"> </w:t>
      </w:r>
    </w:p>
    <w:p w14:paraId="3E10CC35" w14:textId="77777777" w:rsidR="00D26B1B" w:rsidRDefault="00CF1789" w:rsidP="00D26B1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C0346B">
        <w:rPr>
          <w:rStyle w:val="form-radio-container"/>
          <w:rFonts w:ascii="Franklin Gothic Book" w:hAnsi="Franklin Gothic Book"/>
        </w:rPr>
        <w:t>familiar words</w:t>
      </w:r>
      <w:r w:rsidR="003D109D">
        <w:rPr>
          <w:rStyle w:val="form-radio-container"/>
          <w:rFonts w:ascii="Franklin Gothic Book" w:hAnsi="Franklin Gothic Book"/>
        </w:rPr>
        <w:t xml:space="preserve"> / </w:t>
      </w:r>
      <w:r w:rsidR="00C0346B">
        <w:rPr>
          <w:rStyle w:val="form-radio-container"/>
          <w:rFonts w:ascii="Franklin Gothic Book" w:hAnsi="Franklin Gothic Book"/>
        </w:rPr>
        <w:t>skips lines</w:t>
      </w:r>
      <w:r w:rsidR="003D109D">
        <w:rPr>
          <w:rStyle w:val="form-radio-container"/>
          <w:rFonts w:ascii="Franklin Gothic Book" w:hAnsi="Franklin Gothic Book"/>
        </w:rPr>
        <w:t xml:space="preserve"> </w:t>
      </w:r>
      <w:r w:rsidR="00C0346B">
        <w:rPr>
          <w:rStyle w:val="form-radio-container"/>
          <w:rFonts w:ascii="Franklin Gothic Book" w:hAnsi="Franklin Gothic Book"/>
        </w:rPr>
        <w:t>/</w:t>
      </w:r>
      <w:r w:rsidR="00D26B1B">
        <w:rPr>
          <w:rStyle w:val="form-radio-container"/>
          <w:rFonts w:ascii="Franklin Gothic Book" w:hAnsi="Franklin Gothic Book"/>
        </w:rPr>
        <w:t xml:space="preserve"> follows finger whilst reading.</w:t>
      </w:r>
    </w:p>
    <w:p w14:paraId="2576E8AB" w14:textId="77777777" w:rsidR="00C72C56" w:rsidRDefault="001405C6" w:rsidP="00C72C56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3E72462">
          <v:shape id="_x0000_i1053" type="#_x0000_t75" style="width:20.25pt;height:17.25pt">
            <v:imagedata r:id="rId9" o:title=""/>
          </v:shape>
        </w:pict>
      </w:r>
      <w:r w:rsidR="00C72C56">
        <w:rPr>
          <w:rStyle w:val="form-radio-container"/>
          <w:rFonts w:ascii="Franklin Gothic Book" w:hAnsi="Franklin Gothic Book"/>
        </w:rPr>
        <w:t>Words just don’t make sense.</w:t>
      </w:r>
    </w:p>
    <w:p w14:paraId="5DC8B2AC" w14:textId="77777777" w:rsidR="00CF1789" w:rsidRDefault="001405C6" w:rsidP="001129F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156BA323">
          <v:shape id="_x0000_i1054" type="#_x0000_t75" style="width:20.25pt;height:17.25pt" o:bullet="t">
            <v:imagedata r:id="rId9" o:title=""/>
          </v:shape>
        </w:pict>
      </w:r>
      <w:r w:rsidR="001129FD">
        <w:rPr>
          <w:rStyle w:val="form-radio-container"/>
          <w:rFonts w:ascii="Franklin Gothic Book" w:hAnsi="Franklin Gothic Book"/>
        </w:rPr>
        <w:t xml:space="preserve">Struggles to learn phonemes (that is, the sounds which are the basic building </w:t>
      </w:r>
      <w:r w:rsidR="00CF1789">
        <w:rPr>
          <w:rStyle w:val="form-radio-container"/>
          <w:rFonts w:ascii="Franklin Gothic Book" w:hAnsi="Franklin Gothic Book"/>
        </w:rPr>
        <w:t xml:space="preserve"> </w:t>
      </w:r>
    </w:p>
    <w:p w14:paraId="777B666B" w14:textId="77777777" w:rsidR="001129FD" w:rsidRDefault="00CF1789" w:rsidP="001129F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1129FD">
        <w:rPr>
          <w:rStyle w:val="form-radio-container"/>
          <w:rFonts w:ascii="Franklin Gothic Book" w:hAnsi="Franklin Gothic Book"/>
        </w:rPr>
        <w:t xml:space="preserve">blocks of words for e.g. </w:t>
      </w:r>
      <w:proofErr w:type="spellStart"/>
      <w:r w:rsidR="001129FD">
        <w:rPr>
          <w:rStyle w:val="form-radio-container"/>
          <w:rFonts w:ascii="Franklin Gothic Book" w:hAnsi="Franklin Gothic Book"/>
        </w:rPr>
        <w:t>ou</w:t>
      </w:r>
      <w:proofErr w:type="spellEnd"/>
      <w:r w:rsidR="001129FD">
        <w:rPr>
          <w:rStyle w:val="form-radio-container"/>
          <w:rFonts w:ascii="Franklin Gothic Book" w:hAnsi="Franklin Gothic Book"/>
        </w:rPr>
        <w:t>, oi, aw, air, etc)</w:t>
      </w:r>
    </w:p>
    <w:p w14:paraId="54151353" w14:textId="77777777" w:rsidR="00A50D0A" w:rsidRDefault="001405C6" w:rsidP="00A50D0A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D5E3FE4">
          <v:shape id="_x0000_i1055" type="#_x0000_t75" style="width:20.25pt;height:17.25pt">
            <v:imagedata r:id="rId9" o:title=""/>
          </v:shape>
        </w:pict>
      </w:r>
      <w:r w:rsidR="00A50D0A">
        <w:rPr>
          <w:rStyle w:val="form-radio-container"/>
          <w:rFonts w:ascii="Franklin Gothic Book" w:hAnsi="Franklin Gothic Book"/>
        </w:rPr>
        <w:t>Coloured overlays on text helps reading to be easier</w:t>
      </w:r>
    </w:p>
    <w:p w14:paraId="47934C1E" w14:textId="77777777" w:rsidR="00FC1660" w:rsidRDefault="00FC1660" w:rsidP="00C72C56">
      <w:pPr>
        <w:rPr>
          <w:rStyle w:val="form-radio-container"/>
          <w:rFonts w:ascii="Franklin Gothic Book" w:hAnsi="Franklin Gothic Book"/>
        </w:rPr>
      </w:pPr>
    </w:p>
    <w:p w14:paraId="78DBE320" w14:textId="77777777" w:rsidR="00FC1660" w:rsidRDefault="00FC1660" w:rsidP="00C72C56">
      <w:pP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</w:pPr>
      <w:r w:rsidRPr="00FC1660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Writing</w:t>
      </w:r>
    </w:p>
    <w:p w14:paraId="26A546BA" w14:textId="77777777" w:rsidR="0041353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3C6074A">
          <v:shape id="_x0000_i1056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Poor handwriting with many reversals and badly formed letters.</w:t>
      </w:r>
    </w:p>
    <w:p w14:paraId="2D970A0A" w14:textId="77777777" w:rsidR="00413537" w:rsidRPr="00A2502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F126637">
          <v:shape id="_x0000_i1057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Poor standard of written work in comparison with oral ability.</w:t>
      </w:r>
    </w:p>
    <w:p w14:paraId="1668EB84" w14:textId="77777777" w:rsidR="0041353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FE83EFE">
          <v:shape id="_x0000_i1058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 xml:space="preserve">Messy work with many crossings out and words tried several times e.g. </w:t>
      </w:r>
      <w:proofErr w:type="spellStart"/>
      <w:r w:rsidR="00413537" w:rsidRPr="00A25027">
        <w:rPr>
          <w:rStyle w:val="form-radio-container"/>
          <w:rFonts w:ascii="Franklin Gothic Book" w:hAnsi="Franklin Gothic Book"/>
        </w:rPr>
        <w:t>wippe</w:t>
      </w:r>
      <w:proofErr w:type="spellEnd"/>
      <w:r w:rsidR="00413537" w:rsidRPr="00A25027">
        <w:rPr>
          <w:rStyle w:val="form-radio-container"/>
          <w:rFonts w:ascii="Franklin Gothic Book" w:hAnsi="Franklin Gothic Book"/>
        </w:rPr>
        <w:t xml:space="preserve">, </w:t>
      </w:r>
    </w:p>
    <w:p w14:paraId="521FDE2D" w14:textId="77777777" w:rsidR="00413537" w:rsidRPr="00A25027" w:rsidRDefault="00413537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proofErr w:type="spellStart"/>
      <w:r w:rsidRPr="00A25027">
        <w:rPr>
          <w:rStyle w:val="form-radio-container"/>
          <w:rFonts w:ascii="Franklin Gothic Book" w:hAnsi="Franklin Gothic Book"/>
        </w:rPr>
        <w:t>wype</w:t>
      </w:r>
      <w:proofErr w:type="spellEnd"/>
      <w:r w:rsidRPr="00A25027">
        <w:rPr>
          <w:rStyle w:val="form-radio-container"/>
          <w:rFonts w:ascii="Franklin Gothic Book" w:hAnsi="Franklin Gothic Book"/>
        </w:rPr>
        <w:t xml:space="preserve">, </w:t>
      </w:r>
      <w:proofErr w:type="spellStart"/>
      <w:r w:rsidRPr="00A25027">
        <w:rPr>
          <w:rStyle w:val="form-radio-container"/>
          <w:rFonts w:ascii="Franklin Gothic Book" w:hAnsi="Franklin Gothic Book"/>
        </w:rPr>
        <w:t>wiep</w:t>
      </w:r>
      <w:proofErr w:type="spellEnd"/>
      <w:r w:rsidRPr="00A25027">
        <w:rPr>
          <w:rStyle w:val="form-radio-container"/>
          <w:rFonts w:ascii="Franklin Gothic Book" w:hAnsi="Franklin Gothic Book"/>
        </w:rPr>
        <w:t>, wipe.</w:t>
      </w:r>
    </w:p>
    <w:p w14:paraId="2B9B392B" w14:textId="77777777" w:rsidR="0041353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BC58F81">
          <v:shape id="_x0000_i1059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 xml:space="preserve">Persistent confusion with letters which look similar, particularly b/d, p/q, n/u, </w:t>
      </w:r>
    </w:p>
    <w:p w14:paraId="7CECF1C5" w14:textId="77777777" w:rsidR="00413537" w:rsidRPr="00A25027" w:rsidRDefault="00413537" w:rsidP="00413537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 </w:t>
      </w:r>
      <w:r w:rsidRPr="00A25027">
        <w:rPr>
          <w:rStyle w:val="form-radio-container"/>
          <w:rFonts w:ascii="Franklin Gothic Book" w:hAnsi="Franklin Gothic Book"/>
        </w:rPr>
        <w:t>m/w.</w:t>
      </w:r>
      <w:r w:rsidRPr="00A25027">
        <w:rPr>
          <w:rFonts w:ascii="Franklin Gothic Book" w:hAnsi="Franklin Gothic Book"/>
        </w:rPr>
        <w:t xml:space="preserve"> </w:t>
      </w:r>
    </w:p>
    <w:p w14:paraId="290419E3" w14:textId="77777777" w:rsidR="00413537" w:rsidRPr="00A2502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151F4406">
          <v:shape id="_x0000_i1060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A word spelt several different ways in one piece of writing.</w:t>
      </w:r>
    </w:p>
    <w:p w14:paraId="1D61F51B" w14:textId="77777777" w:rsidR="00413537" w:rsidRPr="00A25027" w:rsidRDefault="001405C6" w:rsidP="00413537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B814CE7">
          <v:shape id="_x0000_i1061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Badly set out written work, inability to stay close to the margin.</w:t>
      </w:r>
      <w:r w:rsidR="00413537" w:rsidRPr="00A25027">
        <w:rPr>
          <w:rFonts w:ascii="Franklin Gothic Book" w:hAnsi="Franklin Gothic Book"/>
        </w:rPr>
        <w:t xml:space="preserve"> </w:t>
      </w:r>
    </w:p>
    <w:p w14:paraId="5204C5E7" w14:textId="77777777" w:rsidR="00413537" w:rsidRDefault="001405C6" w:rsidP="00CF178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A7038FF">
          <v:shape id="_x0000_i1062" type="#_x0000_t75" style="width:20.25pt;height:17.25pt">
            <v:imagedata r:id="rId9" o:title=""/>
          </v:shape>
        </w:pict>
      </w:r>
      <w:r w:rsidR="00413537">
        <w:rPr>
          <w:rStyle w:val="form-radio-container"/>
          <w:rFonts w:ascii="Franklin Gothic Book" w:hAnsi="Franklin Gothic Book"/>
        </w:rPr>
        <w:t>Difficulty ret</w:t>
      </w:r>
      <w:r w:rsidR="00CF1789">
        <w:rPr>
          <w:rStyle w:val="form-radio-container"/>
          <w:rFonts w:ascii="Franklin Gothic Book" w:hAnsi="Franklin Gothic Book"/>
        </w:rPr>
        <w:t>aining spelling of words learnt.</w:t>
      </w:r>
    </w:p>
    <w:p w14:paraId="1C29187F" w14:textId="77777777" w:rsidR="003D109D" w:rsidRDefault="001405C6" w:rsidP="003D109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lastRenderedPageBreak/>
        <w:pict w14:anchorId="1E476AE0">
          <v:shape id="_x0000_i1063" type="#_x0000_t75" style="width:20.25pt;height:17.25pt">
            <v:imagedata r:id="rId9" o:title=""/>
          </v:shape>
        </w:pict>
      </w:r>
      <w:r w:rsidR="003D109D">
        <w:rPr>
          <w:rStyle w:val="form-radio-container"/>
          <w:rFonts w:ascii="Franklin Gothic Book" w:hAnsi="Franklin Gothic Book"/>
        </w:rPr>
        <w:t>Words almost unrecognisable due to gross spelling errors.</w:t>
      </w:r>
    </w:p>
    <w:p w14:paraId="6F9D70FD" w14:textId="77777777" w:rsidR="00413537" w:rsidRPr="00A2502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4DBDDDB">
          <v:shape id="_x0000_i1064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Inability</w:t>
      </w:r>
      <w:r w:rsidR="00413537">
        <w:rPr>
          <w:rStyle w:val="form-radio-container"/>
          <w:rFonts w:ascii="Franklin Gothic Book" w:hAnsi="Franklin Gothic Book"/>
        </w:rPr>
        <w:t>/difficulty</w:t>
      </w:r>
      <w:r w:rsidR="00413537" w:rsidRPr="00A25027">
        <w:rPr>
          <w:rStyle w:val="form-radio-container"/>
          <w:rFonts w:ascii="Franklin Gothic Book" w:hAnsi="Franklin Gothic Book"/>
        </w:rPr>
        <w:t xml:space="preserve"> blend</w:t>
      </w:r>
      <w:r w:rsidR="00413537">
        <w:rPr>
          <w:rStyle w:val="form-radio-container"/>
          <w:rFonts w:ascii="Franklin Gothic Book" w:hAnsi="Franklin Gothic Book"/>
        </w:rPr>
        <w:t>ing</w:t>
      </w:r>
      <w:r w:rsidR="00413537" w:rsidRPr="00A25027">
        <w:rPr>
          <w:rStyle w:val="form-radio-container"/>
          <w:rFonts w:ascii="Franklin Gothic Book" w:hAnsi="Franklin Gothic Book"/>
        </w:rPr>
        <w:t xml:space="preserve"> letters together.</w:t>
      </w:r>
    </w:p>
    <w:p w14:paraId="0604843D" w14:textId="77777777" w:rsidR="00413537" w:rsidRDefault="001405C6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1DAE329">
          <v:shape id="_x0000_i1065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 xml:space="preserve">Difficulty in establishing syllable division, beginnings and endings of words </w:t>
      </w:r>
    </w:p>
    <w:p w14:paraId="7651C20B" w14:textId="77777777" w:rsidR="00413537" w:rsidRPr="00A25027" w:rsidRDefault="00413537" w:rsidP="0041353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Pr="00A25027">
        <w:rPr>
          <w:rStyle w:val="form-radio-container"/>
          <w:rFonts w:ascii="Franklin Gothic Book" w:hAnsi="Franklin Gothic Book"/>
        </w:rPr>
        <w:t>synthesis and analysis of word.</w:t>
      </w:r>
    </w:p>
    <w:p w14:paraId="398E0E71" w14:textId="77777777" w:rsidR="00D22BFF" w:rsidRDefault="001405C6" w:rsidP="00413537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5499C78">
          <v:shape id="_x0000_i1066" type="#_x0000_t75" style="width:20.25pt;height:17.25pt">
            <v:imagedata r:id="rId9" o:title=""/>
          </v:shape>
        </w:pict>
      </w:r>
      <w:r w:rsidR="00413537" w:rsidRPr="00A25027">
        <w:rPr>
          <w:rStyle w:val="form-radio-container"/>
          <w:rFonts w:ascii="Franklin Gothic Book" w:hAnsi="Franklin Gothic Book"/>
        </w:rPr>
        <w:t>Making anagrams of words, e.g. tired for tried, breaded for bearded.</w:t>
      </w:r>
      <w:r w:rsidR="00413537" w:rsidRPr="00A25027">
        <w:rPr>
          <w:rFonts w:ascii="Franklin Gothic Book" w:hAnsi="Franklin Gothic Book"/>
        </w:rPr>
        <w:t xml:space="preserve"> </w:t>
      </w:r>
    </w:p>
    <w:p w14:paraId="19CCD500" w14:textId="77777777" w:rsidR="00413537" w:rsidRPr="00A25027" w:rsidRDefault="001405C6" w:rsidP="00413537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24049C1C">
          <v:shape id="_x0000_i1067" type="#_x0000_t75" style="width:20.25pt;height:17.25pt">
            <v:imagedata r:id="rId9" o:title=""/>
          </v:shape>
        </w:pict>
      </w:r>
      <w:r w:rsidR="00413537">
        <w:rPr>
          <w:rStyle w:val="form-radio-container"/>
          <w:rFonts w:ascii="Franklin Gothic Book" w:hAnsi="Franklin Gothic Book"/>
        </w:rPr>
        <w:t>Difficulty getting thoughts down on paper.</w:t>
      </w:r>
    </w:p>
    <w:p w14:paraId="62143392" w14:textId="77777777" w:rsidR="00D26B1B" w:rsidRDefault="001405C6" w:rsidP="00D26B1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FE5A308">
          <v:shape id="_x0000_i1068" type="#_x0000_t75" style="width:20.25pt;height:17.25pt">
            <v:imagedata r:id="rId9" o:title=""/>
          </v:shape>
        </w:pict>
      </w:r>
      <w:r w:rsidR="00D26B1B">
        <w:rPr>
          <w:rStyle w:val="form-radio-container"/>
          <w:rFonts w:ascii="Franklin Gothic Book" w:hAnsi="Franklin Gothic Book"/>
        </w:rPr>
        <w:t>Copying off the board is slow and difficult.</w:t>
      </w:r>
    </w:p>
    <w:p w14:paraId="3C0B4853" w14:textId="77777777" w:rsidR="001129FD" w:rsidRDefault="001405C6" w:rsidP="001129F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7AC40FA">
          <v:shape id="_x0000_i1069" type="#_x0000_t75" style="width:20.25pt;height:17.25pt">
            <v:imagedata r:id="rId9" o:title=""/>
          </v:shape>
        </w:pict>
      </w:r>
      <w:r w:rsidR="001129FD">
        <w:rPr>
          <w:rStyle w:val="form-radio-container"/>
          <w:rFonts w:ascii="Franklin Gothic Book" w:hAnsi="Franklin Gothic Book"/>
        </w:rPr>
        <w:t xml:space="preserve">Struggles to recognise and write graphemes (that is, the letter combinations that </w:t>
      </w:r>
    </w:p>
    <w:p w14:paraId="17E25B4A" w14:textId="77777777" w:rsidR="001129FD" w:rsidRDefault="00CF1789" w:rsidP="001129FD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1129FD">
        <w:rPr>
          <w:rStyle w:val="form-radio-container"/>
          <w:rFonts w:ascii="Franklin Gothic Book" w:hAnsi="Franklin Gothic Book"/>
        </w:rPr>
        <w:t xml:space="preserve">represent a spoken sound, for e.g. </w:t>
      </w:r>
      <w:proofErr w:type="spellStart"/>
      <w:r w:rsidR="001129FD">
        <w:rPr>
          <w:rStyle w:val="form-radio-container"/>
          <w:rFonts w:ascii="Franklin Gothic Book" w:hAnsi="Franklin Gothic Book"/>
        </w:rPr>
        <w:t>ou</w:t>
      </w:r>
      <w:proofErr w:type="spellEnd"/>
      <w:r w:rsidR="001129FD">
        <w:rPr>
          <w:rStyle w:val="form-radio-container"/>
          <w:rFonts w:ascii="Franklin Gothic Book" w:hAnsi="Franklin Gothic Book"/>
        </w:rPr>
        <w:t>, oi, aw)</w:t>
      </w:r>
    </w:p>
    <w:p w14:paraId="61D4F621" w14:textId="77777777" w:rsidR="00B5213F" w:rsidRDefault="00B5213F" w:rsidP="006A6B57">
      <w:pPr>
        <w:rPr>
          <w:rStyle w:val="form-radio-container"/>
          <w:rFonts w:ascii="Franklin Gothic Book" w:hAnsi="Franklin Gothic Book"/>
        </w:rPr>
      </w:pPr>
    </w:p>
    <w:p w14:paraId="41F33E6F" w14:textId="77777777" w:rsidR="00B5213F" w:rsidRDefault="00B5213F" w:rsidP="00B5213F">
      <w:pP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</w:pPr>
      <w:r w:rsidRPr="004659A0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Physical Symptoms</w:t>
      </w:r>
    </w:p>
    <w:p w14:paraId="2BAEF820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6456CD7">
          <v:shape id="_x0000_i1070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 xml:space="preserve">Circle the ones that apply. </w:t>
      </w:r>
      <w:r w:rsidR="000E2CB8">
        <w:rPr>
          <w:rStyle w:val="form-radio-container"/>
          <w:rFonts w:ascii="Franklin Gothic Book" w:hAnsi="Franklin Gothic Book"/>
        </w:rPr>
        <w:t xml:space="preserve">Eyes: Sore / itchy / watery </w:t>
      </w:r>
      <w:r w:rsidR="00B5213F">
        <w:rPr>
          <w:rStyle w:val="form-radio-container"/>
          <w:rFonts w:ascii="Franklin Gothic Book" w:hAnsi="Franklin Gothic Book"/>
        </w:rPr>
        <w:t>/ rubs</w:t>
      </w:r>
      <w:r w:rsidR="000E2CB8">
        <w:rPr>
          <w:rStyle w:val="form-radio-container"/>
          <w:rFonts w:ascii="Franklin Gothic Book" w:hAnsi="Franklin Gothic Book"/>
        </w:rPr>
        <w:t xml:space="preserve"> them</w:t>
      </w:r>
      <w:r w:rsidR="00B5213F" w:rsidRPr="00A25027">
        <w:rPr>
          <w:rStyle w:val="form-radio-container"/>
          <w:rFonts w:ascii="Franklin Gothic Book" w:hAnsi="Franklin Gothic Book"/>
        </w:rPr>
        <w:t>.</w:t>
      </w:r>
    </w:p>
    <w:p w14:paraId="7271A842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06D72E2">
          <v:shape id="_x0000_i1071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>Diagnosed with a ‘Lazy Eye’.</w:t>
      </w:r>
    </w:p>
    <w:p w14:paraId="0D50D481" w14:textId="77777777" w:rsidR="00720FE9" w:rsidRDefault="001405C6" w:rsidP="000E2CB8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1DD2ED4">
          <v:shape id="_x0000_i1072" type="#_x0000_t75" style="width:20.25pt;height:17.25pt">
            <v:imagedata r:id="rId9" o:title=""/>
          </v:shape>
        </w:pict>
      </w:r>
      <w:r w:rsidR="000E2CB8">
        <w:rPr>
          <w:rStyle w:val="form-radio-container"/>
          <w:rFonts w:ascii="Franklin Gothic Book" w:hAnsi="Franklin Gothic Book"/>
        </w:rPr>
        <w:t>Can’t look at bridge of their nose with both eyes</w:t>
      </w:r>
      <w:r w:rsidR="000E2CB8" w:rsidRPr="00A25027">
        <w:rPr>
          <w:rFonts w:ascii="Franklin Gothic Book" w:hAnsi="Franklin Gothic Book"/>
        </w:rPr>
        <w:t xml:space="preserve"> </w:t>
      </w:r>
      <w:r w:rsidR="000E2CB8">
        <w:rPr>
          <w:rFonts w:ascii="Franklin Gothic Book" w:hAnsi="Franklin Gothic Book"/>
        </w:rPr>
        <w:t>(</w:t>
      </w:r>
      <w:r w:rsidR="00720FE9">
        <w:rPr>
          <w:rFonts w:ascii="Franklin Gothic Book" w:hAnsi="Franklin Gothic Book"/>
        </w:rPr>
        <w:t xml:space="preserve">can’t </w:t>
      </w:r>
      <w:r w:rsidR="000E2CB8">
        <w:rPr>
          <w:rFonts w:ascii="Franklin Gothic Book" w:hAnsi="Franklin Gothic Book"/>
        </w:rPr>
        <w:t>go cross-eyed</w:t>
      </w:r>
      <w:r w:rsidR="00720FE9">
        <w:rPr>
          <w:rFonts w:ascii="Franklin Gothic Book" w:hAnsi="Franklin Gothic Book"/>
        </w:rPr>
        <w:t xml:space="preserve">, eyes won’t   </w:t>
      </w:r>
    </w:p>
    <w:p w14:paraId="70F51B52" w14:textId="77777777" w:rsidR="000E2CB8" w:rsidRDefault="00CF1789" w:rsidP="000E2CB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</w:t>
      </w:r>
      <w:r w:rsidR="00720FE9">
        <w:rPr>
          <w:rFonts w:ascii="Franklin Gothic Book" w:hAnsi="Franklin Gothic Book"/>
        </w:rPr>
        <w:t>turn in).</w:t>
      </w:r>
    </w:p>
    <w:p w14:paraId="06261D6A" w14:textId="77777777" w:rsidR="0047391C" w:rsidRDefault="001405C6" w:rsidP="000E2CB8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D5A55FA">
          <v:shape id="_x0000_i1073" type="#_x0000_t75" style="width:20.25pt;height:17.25pt">
            <v:imagedata r:id="rId9" o:title=""/>
          </v:shape>
        </w:pict>
      </w:r>
      <w:r w:rsidR="0047391C">
        <w:rPr>
          <w:rStyle w:val="form-radio-container"/>
          <w:rFonts w:ascii="Franklin Gothic Book" w:hAnsi="Franklin Gothic Book"/>
        </w:rPr>
        <w:t>Struggles to look people in the eyes</w:t>
      </w:r>
    </w:p>
    <w:p w14:paraId="7F433276" w14:textId="77777777" w:rsidR="00720FE9" w:rsidRDefault="001405C6" w:rsidP="00720FE9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DA1454B">
          <v:shape id="_x0000_i1074" type="#_x0000_t75" style="width:20.25pt;height:17.25pt">
            <v:imagedata r:id="rId9" o:title=""/>
          </v:shape>
        </w:pict>
      </w:r>
      <w:r w:rsidR="00720FE9">
        <w:rPr>
          <w:rStyle w:val="form-radio-container"/>
          <w:rFonts w:ascii="Franklin Gothic Book" w:hAnsi="Franklin Gothic Book"/>
        </w:rPr>
        <w:t>When attempting to go cross-eyed, one eye won’t turn in and stay out.</w:t>
      </w:r>
    </w:p>
    <w:p w14:paraId="4FF3D998" w14:textId="77777777" w:rsidR="000E2CB8" w:rsidRPr="00A25027" w:rsidRDefault="001405C6" w:rsidP="000E2CB8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EEC1041">
          <v:shape id="_x0000_i1075" type="#_x0000_t75" style="width:20.25pt;height:17.25pt">
            <v:imagedata r:id="rId9" o:title=""/>
          </v:shape>
        </w:pict>
      </w:r>
      <w:r w:rsidR="000E2CB8">
        <w:rPr>
          <w:rStyle w:val="form-radio-container"/>
          <w:rFonts w:ascii="Franklin Gothic Book" w:hAnsi="Franklin Gothic Book"/>
        </w:rPr>
        <w:t>One eye has poor vision compared to the other eye.</w:t>
      </w:r>
    </w:p>
    <w:p w14:paraId="58EF7874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1388ECA">
          <v:shape id="_x0000_i1076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>Headaches after reading or concentrating for longer periods of time.</w:t>
      </w:r>
    </w:p>
    <w:p w14:paraId="75ECEAFB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1CABAEB">
          <v:shape id="_x0000_i1077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>Hand/eye co-ordination can be poor.</w:t>
      </w:r>
    </w:p>
    <w:p w14:paraId="1CFF8E28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971938D">
          <v:shape id="_x0000_i1078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Excessive tiredness due to the amount of concentration and effort required.</w:t>
      </w:r>
    </w:p>
    <w:p w14:paraId="12FD4876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25365B52">
          <v:shape id="_x0000_i1079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 xml:space="preserve">Fine motor skills may be poor leading to weakness in the speed, control and </w:t>
      </w:r>
    </w:p>
    <w:p w14:paraId="19D185A0" w14:textId="77777777" w:rsidR="00B5213F" w:rsidRPr="00A25027" w:rsidRDefault="00CF1789" w:rsidP="00B5213F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B5213F" w:rsidRPr="00A25027">
        <w:rPr>
          <w:rStyle w:val="form-radio-container"/>
          <w:rFonts w:ascii="Franklin Gothic Book" w:hAnsi="Franklin Gothic Book"/>
        </w:rPr>
        <w:t>accuracy of the pencil.</w:t>
      </w:r>
      <w:r w:rsidR="00B5213F" w:rsidRPr="00A25027">
        <w:rPr>
          <w:rFonts w:ascii="Franklin Gothic Book" w:hAnsi="Franklin Gothic Book"/>
        </w:rPr>
        <w:t xml:space="preserve"> </w:t>
      </w:r>
    </w:p>
    <w:p w14:paraId="16000BCA" w14:textId="77777777" w:rsidR="00B5213F" w:rsidRDefault="001405C6" w:rsidP="00B5213F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15A1D20">
          <v:shape id="_x0000_i1080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Rests head on desk or right over to one side when colouring or writing.</w:t>
      </w:r>
      <w:r w:rsidR="00B5213F" w:rsidRPr="00A25027">
        <w:rPr>
          <w:rFonts w:ascii="Franklin Gothic Book" w:hAnsi="Franklin Gothic Book"/>
        </w:rPr>
        <w:t xml:space="preserve"> </w:t>
      </w:r>
    </w:p>
    <w:p w14:paraId="1AD114DC" w14:textId="77777777" w:rsidR="004D7B3B" w:rsidRDefault="001405C6" w:rsidP="004D7B3B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91C2146">
          <v:shape id="_x0000_i1081" type="#_x0000_t75" style="width:20.25pt;height:17.25pt">
            <v:imagedata r:id="rId9" o:title=""/>
          </v:shape>
        </w:pict>
      </w:r>
      <w:r w:rsidR="004D7B3B">
        <w:rPr>
          <w:rStyle w:val="form-radio-container"/>
          <w:rFonts w:ascii="Franklin Gothic Book" w:hAnsi="Franklin Gothic Book"/>
        </w:rPr>
        <w:t>Clumsy, trips, bumps into things</w:t>
      </w:r>
      <w:r w:rsidR="004D7B3B" w:rsidRPr="00A25027">
        <w:rPr>
          <w:rStyle w:val="form-radio-container"/>
          <w:rFonts w:ascii="Franklin Gothic Book" w:hAnsi="Franklin Gothic Book"/>
        </w:rPr>
        <w:t>.</w:t>
      </w:r>
      <w:r w:rsidR="004D7B3B" w:rsidRPr="00A25027">
        <w:rPr>
          <w:rFonts w:ascii="Franklin Gothic Book" w:hAnsi="Franklin Gothic Book"/>
        </w:rPr>
        <w:t xml:space="preserve"> </w:t>
      </w:r>
    </w:p>
    <w:p w14:paraId="6219F28B" w14:textId="77777777" w:rsidR="005A72FC" w:rsidRDefault="005A72FC" w:rsidP="00B5213F">
      <w:pPr>
        <w:rPr>
          <w:rFonts w:ascii="Franklin Gothic Book" w:hAnsi="Franklin Gothic Book"/>
        </w:rPr>
      </w:pPr>
    </w:p>
    <w:p w14:paraId="187AA84C" w14:textId="77777777" w:rsidR="00522645" w:rsidRDefault="00522645" w:rsidP="006A6B57">
      <w:pP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</w:pPr>
      <w:r w:rsidRPr="00522645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Behaviour</w:t>
      </w:r>
      <w:r w:rsidR="00076C84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al</w:t>
      </w:r>
      <w:r w:rsidRPr="00522645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 xml:space="preserve"> Traits</w:t>
      </w:r>
    </w:p>
    <w:p w14:paraId="3497315E" w14:textId="77777777" w:rsidR="00522645" w:rsidRDefault="001405C6" w:rsidP="00522645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73573A9">
          <v:shape id="_x0000_i1082" type="#_x0000_t75" style="width:20.25pt;height:17.25pt">
            <v:imagedata r:id="rId9" o:title=""/>
          </v:shape>
        </w:pict>
      </w:r>
      <w:r w:rsidR="00522645">
        <w:rPr>
          <w:rStyle w:val="form-radio-container"/>
          <w:rFonts w:ascii="Franklin Gothic Book" w:hAnsi="Franklin Gothic Book"/>
        </w:rPr>
        <w:t>Frustrated with their learning.</w:t>
      </w:r>
    </w:p>
    <w:p w14:paraId="274DC11C" w14:textId="77777777" w:rsidR="00057ED8" w:rsidRDefault="001405C6" w:rsidP="00522645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8A3168D">
          <v:shape id="_x0000_i1083" type="#_x0000_t75" style="width:20.25pt;height:17.25pt">
            <v:imagedata r:id="rId9" o:title=""/>
          </v:shape>
        </w:pict>
      </w:r>
      <w:r w:rsidR="004659A0">
        <w:rPr>
          <w:rStyle w:val="form-radio-container"/>
          <w:rFonts w:ascii="Franklin Gothic Book" w:hAnsi="Franklin Gothic Book"/>
        </w:rPr>
        <w:t>Circle which ones apply.</w:t>
      </w:r>
      <w:r w:rsidR="00057ED8">
        <w:rPr>
          <w:rStyle w:val="form-radio-container"/>
          <w:rFonts w:ascii="Franklin Gothic Book" w:hAnsi="Franklin Gothic Book"/>
        </w:rPr>
        <w:t xml:space="preserve"> </w:t>
      </w:r>
      <w:r w:rsidR="004659A0">
        <w:rPr>
          <w:rStyle w:val="form-radio-container"/>
          <w:rFonts w:ascii="Franklin Gothic Book" w:hAnsi="Franklin Gothic Book"/>
        </w:rPr>
        <w:t xml:space="preserve">Thinks they are </w:t>
      </w:r>
      <w:proofErr w:type="gramStart"/>
      <w:r w:rsidR="004659A0">
        <w:rPr>
          <w:rStyle w:val="form-radio-container"/>
          <w:rFonts w:ascii="Franklin Gothic Book" w:hAnsi="Franklin Gothic Book"/>
        </w:rPr>
        <w:t>dumb  /</w:t>
      </w:r>
      <w:proofErr w:type="gramEnd"/>
      <w:r w:rsidR="006057A6">
        <w:rPr>
          <w:rStyle w:val="form-radio-container"/>
          <w:rFonts w:ascii="Franklin Gothic Book" w:hAnsi="Franklin Gothic Book"/>
        </w:rPr>
        <w:t xml:space="preserve"> </w:t>
      </w:r>
      <w:r w:rsidR="004659A0">
        <w:rPr>
          <w:rStyle w:val="form-radio-container"/>
          <w:rFonts w:ascii="Franklin Gothic Book" w:hAnsi="Franklin Gothic Book"/>
        </w:rPr>
        <w:t>stupid  /</w:t>
      </w:r>
      <w:r w:rsidR="006057A6">
        <w:rPr>
          <w:rStyle w:val="form-radio-container"/>
          <w:rFonts w:ascii="Franklin Gothic Book" w:hAnsi="Franklin Gothic Book"/>
        </w:rPr>
        <w:t xml:space="preserve"> </w:t>
      </w:r>
      <w:r w:rsidR="004659A0">
        <w:rPr>
          <w:rStyle w:val="form-radio-container"/>
          <w:rFonts w:ascii="Franklin Gothic Book" w:hAnsi="Franklin Gothic Book"/>
        </w:rPr>
        <w:t>can’t do it</w:t>
      </w:r>
      <w:r w:rsidR="00522645">
        <w:rPr>
          <w:rStyle w:val="form-radio-container"/>
          <w:rFonts w:ascii="Franklin Gothic Book" w:hAnsi="Franklin Gothic Book"/>
        </w:rPr>
        <w:t xml:space="preserve"> </w:t>
      </w:r>
      <w:r w:rsidR="00057ED8">
        <w:rPr>
          <w:rStyle w:val="form-radio-container"/>
          <w:rFonts w:ascii="Franklin Gothic Book" w:hAnsi="Franklin Gothic Book"/>
        </w:rPr>
        <w:t xml:space="preserve"> </w:t>
      </w:r>
    </w:p>
    <w:p w14:paraId="6CF62077" w14:textId="77777777" w:rsidR="00522645" w:rsidRDefault="00CF1789" w:rsidP="00522645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522645">
        <w:rPr>
          <w:rStyle w:val="form-radio-container"/>
          <w:rFonts w:ascii="Franklin Gothic Book" w:hAnsi="Franklin Gothic Book"/>
        </w:rPr>
        <w:t>when it comes to school work.</w:t>
      </w:r>
    </w:p>
    <w:p w14:paraId="39487881" w14:textId="2EF62A8C" w:rsidR="004A24A9" w:rsidRDefault="001405C6" w:rsidP="004A24A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3A4F851">
          <v:shape id="_x0000_i1084" type="#_x0000_t75" style="width:20.25pt;height:17.25pt">
            <v:imagedata r:id="rId9" o:title=""/>
          </v:shape>
        </w:pict>
      </w:r>
      <w:r w:rsidR="004A24A9">
        <w:rPr>
          <w:rStyle w:val="form-radio-container"/>
          <w:rFonts w:ascii="Franklin Gothic Book" w:hAnsi="Franklin Gothic Book"/>
        </w:rPr>
        <w:t xml:space="preserve">Confidence in </w:t>
      </w:r>
      <w:r w:rsidR="00EB0D41">
        <w:rPr>
          <w:rStyle w:val="form-radio-container"/>
          <w:rFonts w:ascii="Franklin Gothic Book" w:hAnsi="Franklin Gothic Book"/>
        </w:rPr>
        <w:t>literacy-based</w:t>
      </w:r>
      <w:r w:rsidR="004A24A9">
        <w:rPr>
          <w:rStyle w:val="form-radio-container"/>
          <w:rFonts w:ascii="Franklin Gothic Book" w:hAnsi="Franklin Gothic Book"/>
        </w:rPr>
        <w:t xml:space="preserve"> learning generally low.</w:t>
      </w:r>
    </w:p>
    <w:p w14:paraId="2C43CFB2" w14:textId="77777777" w:rsidR="004659A0" w:rsidRDefault="001405C6" w:rsidP="004659A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AD6EDC6">
          <v:shape id="_x0000_i1085" type="#_x0000_t75" style="width:20.25pt;height:17.25pt">
            <v:imagedata r:id="rId9" o:title=""/>
          </v:shape>
        </w:pict>
      </w:r>
      <w:r w:rsidR="004659A0">
        <w:rPr>
          <w:rStyle w:val="form-radio-container"/>
          <w:rFonts w:ascii="Franklin Gothic Book" w:hAnsi="Franklin Gothic Book"/>
        </w:rPr>
        <w:t>Have disengaged from their learning.</w:t>
      </w:r>
    </w:p>
    <w:p w14:paraId="4083A98B" w14:textId="77777777" w:rsidR="004A24A9" w:rsidRDefault="001405C6" w:rsidP="004A24A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26CC787">
          <v:shape id="_x0000_i1086" type="#_x0000_t75" style="width:20.25pt;height:17.25pt">
            <v:imagedata r:id="rId9" o:title=""/>
          </v:shape>
        </w:pict>
      </w:r>
      <w:r w:rsidR="004A24A9" w:rsidRPr="00A25027">
        <w:rPr>
          <w:rStyle w:val="form-radio-container"/>
          <w:rFonts w:ascii="Franklin Gothic Book" w:hAnsi="Franklin Gothic Book"/>
        </w:rPr>
        <w:t>Employs work avoidance tactics (sharpening pencils, looking for books etc.</w:t>
      </w:r>
      <w:r w:rsidR="004A24A9">
        <w:rPr>
          <w:rStyle w:val="form-radio-container"/>
          <w:rFonts w:ascii="Franklin Gothic Book" w:hAnsi="Franklin Gothic Book"/>
        </w:rPr>
        <w:t xml:space="preserve">) when </w:t>
      </w:r>
    </w:p>
    <w:p w14:paraId="160C1716" w14:textId="6DEAC5EE" w:rsidR="00A6278D" w:rsidRPr="00A25027" w:rsidRDefault="004A24A9" w:rsidP="004A24A9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</w:t>
      </w:r>
      <w:r w:rsidR="00CF1789">
        <w:rPr>
          <w:rStyle w:val="form-radio-container"/>
          <w:rFonts w:ascii="Franklin Gothic Book" w:hAnsi="Franklin Gothic Book"/>
        </w:rPr>
        <w:t xml:space="preserve"> </w:t>
      </w:r>
      <w:r>
        <w:rPr>
          <w:rStyle w:val="form-radio-container"/>
          <w:rFonts w:ascii="Franklin Gothic Book" w:hAnsi="Franklin Gothic Book"/>
        </w:rPr>
        <w:t>asked to</w:t>
      </w:r>
      <w:r w:rsidR="00A6278D">
        <w:rPr>
          <w:rStyle w:val="form-radio-container"/>
          <w:rFonts w:ascii="Franklin Gothic Book" w:hAnsi="Franklin Gothic Book"/>
        </w:rPr>
        <w:t xml:space="preserve"> undertake </w:t>
      </w:r>
      <w:r w:rsidR="00EB0D41">
        <w:rPr>
          <w:rStyle w:val="form-radio-container"/>
          <w:rFonts w:ascii="Franklin Gothic Book" w:hAnsi="Franklin Gothic Book"/>
        </w:rPr>
        <w:t>literacy-based</w:t>
      </w:r>
      <w:r w:rsidR="00A6278D">
        <w:rPr>
          <w:rStyle w:val="form-radio-container"/>
          <w:rFonts w:ascii="Franklin Gothic Book" w:hAnsi="Franklin Gothic Book"/>
        </w:rPr>
        <w:t xml:space="preserve"> tasks</w:t>
      </w:r>
    </w:p>
    <w:p w14:paraId="68DE5572" w14:textId="77777777" w:rsidR="00AD408D" w:rsidRDefault="00AD408D" w:rsidP="004A24A9">
      <w:pPr>
        <w:rPr>
          <w:rStyle w:val="form-radio-container"/>
          <w:rFonts w:ascii="Franklin Gothic Book" w:hAnsi="Franklin Gothic Book"/>
        </w:rPr>
      </w:pPr>
    </w:p>
    <w:p w14:paraId="3480E7EE" w14:textId="77777777" w:rsidR="004A24A9" w:rsidRDefault="001405C6" w:rsidP="004A24A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lastRenderedPageBreak/>
        <w:pict w14:anchorId="322F76F6">
          <v:shape id="_x0000_i1087" type="#_x0000_t75" style="width:20.25pt;height:17.25pt">
            <v:imagedata r:id="rId9" o:title=""/>
          </v:shape>
        </w:pict>
      </w:r>
      <w:r w:rsidR="004A24A9">
        <w:rPr>
          <w:rStyle w:val="form-radio-container"/>
          <w:rFonts w:ascii="Franklin Gothic Book" w:hAnsi="Franklin Gothic Book"/>
        </w:rPr>
        <w:t xml:space="preserve">Anxiety triggered by thought of going to school, but not apparent during the </w:t>
      </w:r>
    </w:p>
    <w:p w14:paraId="504E766B" w14:textId="77777777" w:rsidR="004A24A9" w:rsidRDefault="004A24A9" w:rsidP="004A24A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</w:t>
      </w:r>
      <w:r w:rsidR="00CF1789">
        <w:rPr>
          <w:rStyle w:val="form-radio-container"/>
          <w:rFonts w:ascii="Franklin Gothic Book" w:hAnsi="Franklin Gothic Book"/>
        </w:rPr>
        <w:t xml:space="preserve"> </w:t>
      </w:r>
      <w:r>
        <w:rPr>
          <w:rStyle w:val="form-radio-container"/>
          <w:rFonts w:ascii="Franklin Gothic Book" w:hAnsi="Franklin Gothic Book"/>
        </w:rPr>
        <w:t>school holidays.</w:t>
      </w:r>
    </w:p>
    <w:p w14:paraId="6D21C25B" w14:textId="77777777" w:rsidR="004A24A9" w:rsidRDefault="001405C6" w:rsidP="004A24A9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1F38AF0">
          <v:shape id="_x0000_i1088" type="#_x0000_t75" style="width:20.25pt;height:17.25pt">
            <v:imagedata r:id="rId9" o:title=""/>
          </v:shape>
        </w:pict>
      </w:r>
      <w:r w:rsidR="004A24A9" w:rsidRPr="00A25027">
        <w:rPr>
          <w:rStyle w:val="form-radio-container"/>
          <w:rFonts w:ascii="Franklin Gothic Book" w:hAnsi="Franklin Gothic Book"/>
        </w:rPr>
        <w:t>May become the class clown, disruptive or withdrawn (these are cries for help).</w:t>
      </w:r>
    </w:p>
    <w:p w14:paraId="432A14F2" w14:textId="77777777" w:rsidR="004A24A9" w:rsidRPr="00A25027" w:rsidRDefault="001405C6" w:rsidP="004A24A9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72615A4">
          <v:shape id="_x0000_i1089" type="#_x0000_t75" style="width:20.25pt;height:17.25pt">
            <v:imagedata r:id="rId9" o:title=""/>
          </v:shape>
        </w:pict>
      </w:r>
      <w:r w:rsidR="004A24A9" w:rsidRPr="00A25027">
        <w:rPr>
          <w:rStyle w:val="form-radio-container"/>
          <w:rFonts w:ascii="Franklin Gothic Book" w:hAnsi="Franklin Gothic Book"/>
        </w:rPr>
        <w:t>Seems to dream, does not seem to listen.</w:t>
      </w:r>
      <w:r w:rsidR="004A24A9" w:rsidRPr="00A25027">
        <w:rPr>
          <w:rFonts w:ascii="Franklin Gothic Book" w:hAnsi="Franklin Gothic Book"/>
        </w:rPr>
        <w:t xml:space="preserve"> </w:t>
      </w:r>
    </w:p>
    <w:p w14:paraId="4072535E" w14:textId="77777777" w:rsidR="00057ED8" w:rsidRDefault="001405C6" w:rsidP="00057ED8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B192977">
          <v:shape id="_x0000_i1090" type="#_x0000_t75" style="width:20.25pt;height:17.25pt">
            <v:imagedata r:id="rId9" o:title=""/>
          </v:shape>
        </w:pict>
      </w:r>
      <w:r w:rsidR="00057ED8" w:rsidRPr="00A25027">
        <w:rPr>
          <w:rStyle w:val="form-radio-container"/>
          <w:rFonts w:ascii="Franklin Gothic Book" w:hAnsi="Franklin Gothic Book"/>
        </w:rPr>
        <w:t xml:space="preserve">Performs </w:t>
      </w:r>
      <w:r w:rsidR="00057ED8">
        <w:rPr>
          <w:rStyle w:val="form-radio-container"/>
          <w:rFonts w:ascii="Franklin Gothic Book" w:hAnsi="Franklin Gothic Book"/>
        </w:rPr>
        <w:t xml:space="preserve">inconsistently </w:t>
      </w:r>
      <w:r w:rsidR="00057ED8" w:rsidRPr="00A25027">
        <w:rPr>
          <w:rStyle w:val="form-radio-container"/>
          <w:rFonts w:ascii="Franklin Gothic Book" w:hAnsi="Franklin Gothic Book"/>
        </w:rPr>
        <w:t>day to day.</w:t>
      </w:r>
      <w:r w:rsidR="00057ED8" w:rsidRPr="00A25027">
        <w:rPr>
          <w:rFonts w:ascii="Franklin Gothic Book" w:hAnsi="Franklin Gothic Book"/>
        </w:rPr>
        <w:t xml:space="preserve"> </w:t>
      </w:r>
    </w:p>
    <w:p w14:paraId="7CF5139D" w14:textId="4EF5B007" w:rsidR="00A933E3" w:rsidRPr="00A25027" w:rsidRDefault="001405C6" w:rsidP="00A933E3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F58A1DB">
          <v:shape id="_x0000_i1091" type="#_x0000_t75" style="width:20.25pt;height:17.25pt">
            <v:imagedata r:id="rId9" o:title=""/>
          </v:shape>
        </w:pict>
      </w:r>
      <w:r w:rsidR="00AD604F">
        <w:rPr>
          <w:rFonts w:ascii="Franklin Gothic Book" w:hAnsi="Franklin Gothic Book"/>
        </w:rPr>
        <w:t xml:space="preserve">Struggles to sit still and focus on their </w:t>
      </w:r>
      <w:r w:rsidR="00EB0D41">
        <w:rPr>
          <w:rFonts w:ascii="Franklin Gothic Book" w:hAnsi="Franklin Gothic Book"/>
        </w:rPr>
        <w:t>literacy-based</w:t>
      </w:r>
      <w:r w:rsidR="00AD604F">
        <w:rPr>
          <w:rFonts w:ascii="Franklin Gothic Book" w:hAnsi="Franklin Gothic Book"/>
        </w:rPr>
        <w:t xml:space="preserve"> learning</w:t>
      </w:r>
    </w:p>
    <w:p w14:paraId="60FE5F66" w14:textId="77777777" w:rsidR="00A933E3" w:rsidRPr="00A25027" w:rsidRDefault="00A933E3" w:rsidP="00057ED8">
      <w:pPr>
        <w:rPr>
          <w:rFonts w:ascii="Franklin Gothic Book" w:hAnsi="Franklin Gothic Book"/>
        </w:rPr>
      </w:pPr>
    </w:p>
    <w:p w14:paraId="199EC584" w14:textId="77777777" w:rsidR="00B5213F" w:rsidRDefault="00B5213F" w:rsidP="00B5213F">
      <w:pP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</w:pPr>
      <w:r w:rsidRPr="00522645"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 xml:space="preserve">General </w:t>
      </w:r>
      <w:r>
        <w:rPr>
          <w:rStyle w:val="form-radio-container"/>
          <w:rFonts w:ascii="Franklin Gothic Book" w:hAnsi="Franklin Gothic Book"/>
          <w:b/>
          <w:sz w:val="28"/>
          <w:szCs w:val="28"/>
          <w:u w:val="single"/>
        </w:rPr>
        <w:t>Learning Difficulties</w:t>
      </w:r>
    </w:p>
    <w:p w14:paraId="7B0C1D49" w14:textId="30B8E40F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646307D">
          <v:shape id="_x0000_i1092" type="#_x0000_t75" style="width:20.25pt;height:17.25pt">
            <v:imagedata r:id="rId9" o:title=""/>
          </v:shape>
        </w:pict>
      </w:r>
      <w:r w:rsidR="002331CA">
        <w:rPr>
          <w:rStyle w:val="form-radio-container"/>
          <w:rFonts w:ascii="Franklin Gothic Book" w:hAnsi="Franklin Gothic Book"/>
        </w:rPr>
        <w:t>C</w:t>
      </w:r>
      <w:r w:rsidR="00B5213F">
        <w:rPr>
          <w:rStyle w:val="form-radio-container"/>
          <w:rFonts w:ascii="Franklin Gothic Book" w:hAnsi="Franklin Gothic Book"/>
        </w:rPr>
        <w:t>oncentration is difficult/e</w:t>
      </w:r>
      <w:r w:rsidR="00B5213F" w:rsidRPr="00A25027">
        <w:rPr>
          <w:rStyle w:val="form-radio-container"/>
          <w:rFonts w:ascii="Franklin Gothic Book" w:hAnsi="Franklin Gothic Book"/>
        </w:rPr>
        <w:t>asily distracted</w:t>
      </w:r>
      <w:r w:rsidR="00B5213F">
        <w:rPr>
          <w:rStyle w:val="form-radio-container"/>
          <w:rFonts w:ascii="Franklin Gothic Book" w:hAnsi="Franklin Gothic Book"/>
        </w:rPr>
        <w:t xml:space="preserve"> on </w:t>
      </w:r>
      <w:r w:rsidR="00EB0D41">
        <w:rPr>
          <w:rStyle w:val="form-radio-container"/>
          <w:rFonts w:ascii="Franklin Gothic Book" w:hAnsi="Franklin Gothic Book"/>
        </w:rPr>
        <w:t>literacy-based</w:t>
      </w:r>
      <w:r w:rsidR="00B5213F">
        <w:rPr>
          <w:rStyle w:val="form-radio-container"/>
          <w:rFonts w:ascii="Franklin Gothic Book" w:hAnsi="Franklin Gothic Book"/>
        </w:rPr>
        <w:t xml:space="preserve"> tasks but okay on </w:t>
      </w:r>
    </w:p>
    <w:p w14:paraId="1ACC6C89" w14:textId="2D13A20E" w:rsidR="00B5213F" w:rsidRDefault="00B5213F" w:rsidP="00B5213F">
      <w:pPr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things they like for </w:t>
      </w:r>
      <w:r w:rsidR="00EB0D41">
        <w:rPr>
          <w:rStyle w:val="form-radio-container"/>
          <w:rFonts w:ascii="Franklin Gothic Book" w:hAnsi="Franklin Gothic Book"/>
        </w:rPr>
        <w:t>e.g.</w:t>
      </w:r>
      <w:r>
        <w:rPr>
          <w:rStyle w:val="form-radio-container"/>
          <w:rFonts w:ascii="Franklin Gothic Book" w:hAnsi="Franklin Gothic Book"/>
        </w:rPr>
        <w:t xml:space="preserve"> drawing, computer games.</w:t>
      </w:r>
    </w:p>
    <w:p w14:paraId="2F6C96B7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DBF14C3">
          <v:shape id="_x0000_i1093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>Following multiple instructions is difficult.</w:t>
      </w:r>
    </w:p>
    <w:p w14:paraId="73DEC73D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68C3F26">
          <v:shape id="_x0000_i1094" type="#_x0000_t75" style="width:20.25pt;height:17.25pt">
            <v:imagedata r:id="rId9" o:title=""/>
          </v:shape>
        </w:pict>
      </w:r>
      <w:r w:rsidR="00B5213F">
        <w:rPr>
          <w:rStyle w:val="form-radio-container"/>
          <w:rFonts w:ascii="Franklin Gothic Book" w:hAnsi="Franklin Gothic Book"/>
        </w:rPr>
        <w:t>Understanding instructions is difficult.</w:t>
      </w:r>
    </w:p>
    <w:p w14:paraId="448E6A6B" w14:textId="77777777" w:rsidR="00B5213F" w:rsidRPr="00A25027" w:rsidRDefault="001405C6" w:rsidP="00B5213F">
      <w:pPr>
        <w:rPr>
          <w:rFonts w:ascii="Franklin Gothic Book" w:hAnsi="Franklin Gothic Book"/>
        </w:rPr>
      </w:pPr>
      <w:r>
        <w:rPr>
          <w:rStyle w:val="form-radio-container"/>
        </w:rPr>
        <w:pict w14:anchorId="7D5F8B7D">
          <v:shape id="_x0000_i1095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Personal organisation poor.</w:t>
      </w:r>
      <w:r w:rsidR="00B5213F" w:rsidRPr="00A25027">
        <w:rPr>
          <w:rFonts w:ascii="Franklin Gothic Book" w:hAnsi="Franklin Gothic Book"/>
        </w:rPr>
        <w:t xml:space="preserve"> </w:t>
      </w:r>
    </w:p>
    <w:p w14:paraId="26955D12" w14:textId="77777777" w:rsidR="00B5213F" w:rsidRPr="00A25027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5772FD2">
          <v:shape id="_x0000_i1096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Poor time keeping and awareness.</w:t>
      </w:r>
    </w:p>
    <w:p w14:paraId="4B2038FB" w14:textId="77777777" w:rsidR="00DE24A2" w:rsidRPr="00BC31CF" w:rsidRDefault="00DE24A2" w:rsidP="00DE24A2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  <w:noProof/>
          <w:lang w:eastAsia="en-AU"/>
        </w:rPr>
        <w:drawing>
          <wp:inline distT="0" distB="0" distL="0" distR="0" wp14:anchorId="58727D67" wp14:editId="3B41CAC2">
            <wp:extent cx="2571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m-radio-container"/>
          <w:rFonts w:ascii="Franklin Gothic Book" w:hAnsi="Franklin Gothic Book"/>
        </w:rPr>
        <w:t>Difficulty sight reading music</w:t>
      </w:r>
      <w:r w:rsidRPr="00BC31CF">
        <w:rPr>
          <w:rStyle w:val="form-radio-container"/>
          <w:rFonts w:ascii="Franklin Gothic Book" w:hAnsi="Franklin Gothic Book"/>
        </w:rPr>
        <w:t>.</w:t>
      </w:r>
    </w:p>
    <w:p w14:paraId="2E36CCED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660C555B">
          <v:shape id="_x0000_i1097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 xml:space="preserve">Difficulty in remembering what day of the week it is, birth date, seasons of the </w:t>
      </w:r>
    </w:p>
    <w:p w14:paraId="07606E7A" w14:textId="77777777" w:rsidR="00B5213F" w:rsidRPr="00A25027" w:rsidRDefault="00CF1789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B5213F" w:rsidRPr="00A25027">
        <w:rPr>
          <w:rStyle w:val="form-radio-container"/>
          <w:rFonts w:ascii="Franklin Gothic Book" w:hAnsi="Franklin Gothic Book"/>
        </w:rPr>
        <w:t>year, month</w:t>
      </w:r>
      <w:r w:rsidR="00B5213F">
        <w:rPr>
          <w:rStyle w:val="form-radio-container"/>
          <w:rFonts w:ascii="Franklin Gothic Book" w:hAnsi="Franklin Gothic Book"/>
        </w:rPr>
        <w:t>s</w:t>
      </w:r>
      <w:r w:rsidR="00B5213F" w:rsidRPr="00A25027">
        <w:rPr>
          <w:rStyle w:val="form-radio-container"/>
          <w:rFonts w:ascii="Franklin Gothic Book" w:hAnsi="Franklin Gothic Book"/>
        </w:rPr>
        <w:t xml:space="preserve"> of the year.</w:t>
      </w:r>
    </w:p>
    <w:p w14:paraId="197AF1A6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2337EF2">
          <v:shape id="_x0000_i1098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Difficulty in learning to tell the time.</w:t>
      </w:r>
    </w:p>
    <w:p w14:paraId="1C95310B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C99B933">
          <v:shape id="_x0000_i1099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 xml:space="preserve">Difficulty remembering anything in sequential order, e.g. days of the week, the </w:t>
      </w:r>
      <w:r w:rsidR="00B5213F">
        <w:rPr>
          <w:rStyle w:val="form-radio-container"/>
          <w:rFonts w:ascii="Franklin Gothic Book" w:hAnsi="Franklin Gothic Book"/>
        </w:rPr>
        <w:t xml:space="preserve"> </w:t>
      </w:r>
    </w:p>
    <w:p w14:paraId="22872E44" w14:textId="77777777" w:rsidR="00B5213F" w:rsidRPr="00C72C56" w:rsidRDefault="00CF1789" w:rsidP="00B5213F">
      <w:pPr>
        <w:rPr>
          <w:rFonts w:ascii="Franklin Gothic Book" w:hAnsi="Franklin Gothic Book"/>
          <w:color w:val="FF0000"/>
        </w:rPr>
      </w:pPr>
      <w:r>
        <w:rPr>
          <w:rStyle w:val="form-radio-container"/>
          <w:rFonts w:ascii="Franklin Gothic Book" w:hAnsi="Franklin Gothic Book"/>
        </w:rPr>
        <w:t xml:space="preserve">       </w:t>
      </w:r>
      <w:r w:rsidR="00B5213F" w:rsidRPr="00A25027">
        <w:rPr>
          <w:rStyle w:val="form-radio-container"/>
          <w:rFonts w:ascii="Franklin Gothic Book" w:hAnsi="Franklin Gothic Book"/>
        </w:rPr>
        <w:t>alphabet, tables, foreign languages.</w:t>
      </w:r>
      <w:r w:rsidR="00B5213F" w:rsidRPr="00C72C56">
        <w:rPr>
          <w:rStyle w:val="form-radio-container"/>
          <w:rFonts w:ascii="Franklin Gothic Book" w:hAnsi="Franklin Gothic Book"/>
          <w:color w:val="FF0000"/>
        </w:rPr>
        <w:t xml:space="preserve">   </w:t>
      </w:r>
    </w:p>
    <w:p w14:paraId="3706B42E" w14:textId="77777777" w:rsidR="00B5213F" w:rsidRPr="00A25027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0627E40">
          <v:shape id="_x0000_i1100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Confusion between left and right.</w:t>
      </w:r>
    </w:p>
    <w:p w14:paraId="173B1B82" w14:textId="77777777" w:rsidR="00B5213F" w:rsidRDefault="001405C6" w:rsidP="00B5213F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D920181">
          <v:shape id="_x0000_i1101" type="#_x0000_t75" style="width:20.25pt;height:17.25pt">
            <v:imagedata r:id="rId9" o:title=""/>
          </v:shape>
        </w:pict>
      </w:r>
      <w:r w:rsidR="00B5213F" w:rsidRPr="00A25027">
        <w:rPr>
          <w:rStyle w:val="form-radio-container"/>
          <w:rFonts w:ascii="Franklin Gothic Book" w:hAnsi="Franklin Gothic Book"/>
        </w:rPr>
        <w:t>Confusion with number order, e.g. plus and minus.</w:t>
      </w:r>
    </w:p>
    <w:p w14:paraId="519B190D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45509F83">
          <v:shape id="_x0000_i1102" type="#_x0000_t75" style="width:20.25pt;height:17.25pt" o:bullet="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>Diagnosed with Dyslexia</w:t>
      </w:r>
      <w:r w:rsidR="006A6B57" w:rsidRPr="00A25027">
        <w:rPr>
          <w:rStyle w:val="form-radio-container"/>
          <w:rFonts w:ascii="Franklin Gothic Book" w:hAnsi="Franklin Gothic Book"/>
        </w:rPr>
        <w:t>.</w:t>
      </w:r>
    </w:p>
    <w:p w14:paraId="461CE4DC" w14:textId="77777777" w:rsidR="003B787B" w:rsidRDefault="003B787B" w:rsidP="003B787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  <w:noProof/>
        </w:rPr>
        <w:drawing>
          <wp:inline distT="0" distB="0" distL="0" distR="0" wp14:anchorId="41044A45" wp14:editId="5CA1FF33">
            <wp:extent cx="2571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m-radio-container"/>
          <w:rFonts w:ascii="Franklin Gothic Book" w:hAnsi="Franklin Gothic Book"/>
        </w:rPr>
        <w:t>Diagnosed with Dysgraphia</w:t>
      </w:r>
      <w:r w:rsidRPr="00A25027">
        <w:rPr>
          <w:rStyle w:val="form-radio-container"/>
          <w:rFonts w:ascii="Franklin Gothic Book" w:hAnsi="Franklin Gothic Book"/>
        </w:rPr>
        <w:t>.</w:t>
      </w:r>
    </w:p>
    <w:p w14:paraId="5D849D4B" w14:textId="77777777" w:rsidR="003B787B" w:rsidRDefault="003B787B" w:rsidP="003B787B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  <w:noProof/>
        </w:rPr>
        <w:drawing>
          <wp:inline distT="0" distB="0" distL="0" distR="0" wp14:anchorId="4DC821F7" wp14:editId="11CBE3CA">
            <wp:extent cx="2571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m-radio-container"/>
          <w:rFonts w:ascii="Franklin Gothic Book" w:hAnsi="Franklin Gothic Book"/>
        </w:rPr>
        <w:t>Diagnosed with Dyspraxia</w:t>
      </w:r>
      <w:r w:rsidRPr="00A25027">
        <w:rPr>
          <w:rStyle w:val="form-radio-container"/>
          <w:rFonts w:ascii="Franklin Gothic Book" w:hAnsi="Franklin Gothic Book"/>
        </w:rPr>
        <w:t>.</w:t>
      </w:r>
    </w:p>
    <w:p w14:paraId="43932A20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55EE74CE">
          <v:shape id="_x0000_i1103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>Diagnosed as having ADD or ADHD</w:t>
      </w:r>
    </w:p>
    <w:p w14:paraId="7FC3EC55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3803D40F">
          <v:shape id="_x0000_i1104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>Diagnosed with a phonological processing issue.</w:t>
      </w:r>
    </w:p>
    <w:p w14:paraId="1A4E6980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05EB1965">
          <v:shape id="_x0000_i1105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>Diagnosed with Irlen Syndrome.</w:t>
      </w:r>
    </w:p>
    <w:p w14:paraId="4D320746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2739F848">
          <v:shape id="_x0000_i1106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>Given prescription glasses to help with focussing, but their vision is okay.</w:t>
      </w:r>
    </w:p>
    <w:p w14:paraId="134DF5FA" w14:textId="77777777" w:rsidR="004659A0" w:rsidRDefault="001405C6" w:rsidP="004659A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5F6ABA8">
          <v:shape id="_x0000_i1107" type="#_x0000_t75" style="width:20.25pt;height:17.25pt">
            <v:imagedata r:id="rId9" o:title=""/>
          </v:shape>
        </w:pict>
      </w:r>
      <w:r w:rsidR="004659A0">
        <w:rPr>
          <w:rStyle w:val="form-radio-container"/>
          <w:rFonts w:ascii="Franklin Gothic Book" w:hAnsi="Franklin Gothic Book"/>
        </w:rPr>
        <w:t>Grades not reflecting their ability.</w:t>
      </w:r>
    </w:p>
    <w:p w14:paraId="30E240BA" w14:textId="77777777" w:rsidR="004659A0" w:rsidRDefault="001405C6" w:rsidP="004659A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13245381">
          <v:shape id="_x0000_i1108" type="#_x0000_t75" style="width:20.25pt;height:17.25pt">
            <v:imagedata r:id="rId9" o:title=""/>
          </v:shape>
        </w:pict>
      </w:r>
      <w:r w:rsidR="004659A0">
        <w:rPr>
          <w:rStyle w:val="form-radio-container"/>
          <w:rFonts w:ascii="Franklin Gothic Book" w:hAnsi="Franklin Gothic Book"/>
        </w:rPr>
        <w:t xml:space="preserve">Works twice as hard as others and gets lower/same grades, although they are </w:t>
      </w:r>
    </w:p>
    <w:p w14:paraId="72D9EF4B" w14:textId="77777777" w:rsidR="004659A0" w:rsidRDefault="004659A0" w:rsidP="004659A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bright or</w:t>
      </w:r>
      <w:r w:rsidRPr="00BB56E8">
        <w:rPr>
          <w:rStyle w:val="form-radio-container"/>
          <w:rFonts w:ascii="Franklin Gothic Book" w:hAnsi="Franklin Gothic Book"/>
        </w:rPr>
        <w:t xml:space="preserve"> </w:t>
      </w:r>
      <w:r>
        <w:rPr>
          <w:rStyle w:val="form-radio-container"/>
          <w:rFonts w:ascii="Franklin Gothic Book" w:hAnsi="Franklin Gothic Book"/>
        </w:rPr>
        <w:t>not getting the results at school for the amount of effort put in.</w:t>
      </w:r>
    </w:p>
    <w:p w14:paraId="2DBDF447" w14:textId="77777777" w:rsidR="004659A0" w:rsidRDefault="001405C6" w:rsidP="004659A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3A43EEC">
          <v:shape id="_x0000_i1109" type="#_x0000_t75" style="width:20.25pt;height:17.25pt" o:bullet="t">
            <v:imagedata r:id="rId9" o:title=""/>
          </v:shape>
        </w:pict>
      </w:r>
      <w:r w:rsidR="004659A0">
        <w:rPr>
          <w:rStyle w:val="form-radio-container"/>
          <w:rFonts w:ascii="Franklin Gothic Book" w:hAnsi="Franklin Gothic Book"/>
        </w:rPr>
        <w:t>Work takes a long time to complete.</w:t>
      </w:r>
    </w:p>
    <w:p w14:paraId="6B510E26" w14:textId="77777777" w:rsidR="003B787B" w:rsidRDefault="003B787B" w:rsidP="004659A0">
      <w:pPr>
        <w:rPr>
          <w:rStyle w:val="form-radio-container"/>
          <w:rFonts w:ascii="Franklin Gothic Book" w:hAnsi="Franklin Gothic Book"/>
        </w:rPr>
      </w:pPr>
    </w:p>
    <w:p w14:paraId="1F98B727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lastRenderedPageBreak/>
        <w:pict w14:anchorId="7F0ED360">
          <v:shape id="_x0000_i1110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 xml:space="preserve">Falling behind their peers, but generally likes learning other than literacy based   </w:t>
      </w:r>
    </w:p>
    <w:p w14:paraId="40B703A6" w14:textId="77777777" w:rsidR="006A6B57" w:rsidRDefault="006A6B57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learning.</w:t>
      </w:r>
    </w:p>
    <w:p w14:paraId="4813BEC9" w14:textId="77777777" w:rsidR="006A6B57" w:rsidRDefault="001405C6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pict w14:anchorId="76CFFC96">
          <v:shape id="_x0000_i1111" type="#_x0000_t75" style="width:20.25pt;height:17.25pt">
            <v:imagedata r:id="rId9" o:title=""/>
          </v:shape>
        </w:pict>
      </w:r>
      <w:r w:rsidR="006A6B57">
        <w:rPr>
          <w:rStyle w:val="form-radio-container"/>
          <w:rFonts w:ascii="Franklin Gothic Book" w:hAnsi="Franklin Gothic Book"/>
        </w:rPr>
        <w:t xml:space="preserve">You know in your heart that you are bright/your child is bright and capable of </w:t>
      </w:r>
    </w:p>
    <w:p w14:paraId="388B09CD" w14:textId="77777777" w:rsidR="00D22BFF" w:rsidRDefault="006A6B57" w:rsidP="006A6B57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more, but seem to be held back by something.</w:t>
      </w:r>
    </w:p>
    <w:p w14:paraId="4903BCB6" w14:textId="77777777" w:rsidR="00E4736D" w:rsidRDefault="00E4736D" w:rsidP="00A520F0">
      <w:pPr>
        <w:rPr>
          <w:rStyle w:val="form-radio-container"/>
          <w:rFonts w:ascii="Franklin Gothic Book" w:hAnsi="Franklin Gothic Book"/>
          <w:b/>
        </w:rPr>
      </w:pPr>
    </w:p>
    <w:p w14:paraId="2F6B77A5" w14:textId="77777777" w:rsidR="00A520F0" w:rsidRPr="002B4289" w:rsidRDefault="00A520F0" w:rsidP="00A520F0">
      <w:pPr>
        <w:rPr>
          <w:rStyle w:val="form-radio-container"/>
          <w:rFonts w:ascii="Franklin Gothic Book" w:hAnsi="Franklin Gothic Book"/>
          <w:b/>
        </w:rPr>
      </w:pPr>
      <w:r w:rsidRPr="002B4289">
        <w:rPr>
          <w:rStyle w:val="form-radio-container"/>
          <w:rFonts w:ascii="Franklin Gothic Book" w:hAnsi="Franklin Gothic Book"/>
          <w:b/>
        </w:rPr>
        <w:t>Please also answer the following</w:t>
      </w:r>
      <w:r>
        <w:rPr>
          <w:rStyle w:val="form-radio-container"/>
          <w:rFonts w:ascii="Franklin Gothic Book" w:hAnsi="Franklin Gothic Book"/>
          <w:b/>
        </w:rPr>
        <w:t xml:space="preserve"> </w:t>
      </w:r>
      <w:r w:rsidRPr="002B4289">
        <w:rPr>
          <w:rStyle w:val="form-radio-container"/>
          <w:rFonts w:ascii="Franklin Gothic Book" w:hAnsi="Franklin Gothic Book"/>
          <w:b/>
        </w:rPr>
        <w:t>questions.</w:t>
      </w:r>
    </w:p>
    <w:p w14:paraId="48D9D380" w14:textId="77777777" w:rsidR="00A520F0" w:rsidRDefault="00A520F0" w:rsidP="00A520F0">
      <w:pPr>
        <w:rPr>
          <w:rStyle w:val="form-radio-container"/>
          <w:rFonts w:ascii="Franklin Gothic Book" w:hAnsi="Franklin Gothic Book"/>
        </w:rPr>
      </w:pPr>
    </w:p>
    <w:p w14:paraId="6793B82E" w14:textId="77777777" w:rsidR="00A520F0" w:rsidRDefault="00A520F0" w:rsidP="00A520F0">
      <w:pPr>
        <w:numPr>
          <w:ilvl w:val="0"/>
          <w:numId w:val="1"/>
        </w:num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Does your child wear prescription glasses? …………..      Do you know why lenses have been prescribed? </w:t>
      </w:r>
    </w:p>
    <w:p w14:paraId="290D9F05" w14:textId="77777777" w:rsidR="00A520F0" w:rsidRDefault="00A520F0" w:rsidP="00A520F0">
      <w:pPr>
        <w:ind w:left="720"/>
        <w:rPr>
          <w:rStyle w:val="form-radio-container"/>
          <w:rFonts w:ascii="Franklin Gothic Book" w:hAnsi="Franklin Gothic Book"/>
        </w:rPr>
      </w:pPr>
    </w:p>
    <w:p w14:paraId="0A9A4249" w14:textId="77777777" w:rsidR="00A520F0" w:rsidRDefault="00A520F0" w:rsidP="00A520F0">
      <w:pPr>
        <w:ind w:left="360"/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……………………………………………………………………………………………………………</w:t>
      </w:r>
    </w:p>
    <w:p w14:paraId="5AED9839" w14:textId="77777777" w:rsidR="00A520F0" w:rsidRDefault="00A520F0" w:rsidP="00A520F0">
      <w:pPr>
        <w:rPr>
          <w:rStyle w:val="form-radio-container"/>
          <w:rFonts w:ascii="Franklin Gothic Book" w:hAnsi="Franklin Gothic Book"/>
        </w:rPr>
      </w:pPr>
    </w:p>
    <w:p w14:paraId="67F5BB44" w14:textId="77777777" w:rsidR="00A520F0" w:rsidRDefault="00A520F0" w:rsidP="00A520F0">
      <w:pPr>
        <w:numPr>
          <w:ilvl w:val="0"/>
          <w:numId w:val="1"/>
        </w:num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>Does any member of the immediate/extended family have any difficulty with reading/ spelling/writing?  Please indicate relationship to child.</w:t>
      </w:r>
    </w:p>
    <w:p w14:paraId="591E0382" w14:textId="77777777" w:rsidR="00A520F0" w:rsidRDefault="00A520F0" w:rsidP="00A520F0">
      <w:pPr>
        <w:rPr>
          <w:rStyle w:val="form-radio-container"/>
          <w:rFonts w:ascii="Franklin Gothic Book" w:hAnsi="Franklin Gothic Book"/>
        </w:rPr>
      </w:pPr>
    </w:p>
    <w:p w14:paraId="6F7969F7" w14:textId="77777777" w:rsidR="00A520F0" w:rsidRDefault="00A520F0" w:rsidP="00A520F0">
      <w:p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 xml:space="preserve">           ……………………………………………………………………………………………………………....</w:t>
      </w:r>
    </w:p>
    <w:p w14:paraId="1FE31D79" w14:textId="77777777" w:rsidR="00A520F0" w:rsidRDefault="00A520F0" w:rsidP="00A520F0">
      <w:pPr>
        <w:rPr>
          <w:rStyle w:val="form-radio-container"/>
          <w:rFonts w:ascii="Franklin Gothic Book" w:hAnsi="Franklin Gothic Book"/>
        </w:rPr>
      </w:pPr>
    </w:p>
    <w:p w14:paraId="66EE5E6E" w14:textId="77777777" w:rsidR="00A520F0" w:rsidRDefault="00A520F0" w:rsidP="00A520F0">
      <w:pPr>
        <w:numPr>
          <w:ilvl w:val="0"/>
          <w:numId w:val="1"/>
        </w:num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>Is your child taking any regular medication? If so indicate type.</w:t>
      </w:r>
    </w:p>
    <w:p w14:paraId="61A999FF" w14:textId="77777777" w:rsidR="00A520F0" w:rsidRDefault="00A520F0" w:rsidP="00A520F0">
      <w:pPr>
        <w:ind w:left="720"/>
        <w:rPr>
          <w:rStyle w:val="form-radio-container"/>
          <w:rFonts w:ascii="Franklin Gothic Book" w:hAnsi="Franklin Gothic Book"/>
        </w:rPr>
      </w:pPr>
    </w:p>
    <w:p w14:paraId="4285A507" w14:textId="77777777" w:rsidR="00A520F0" w:rsidRDefault="00A520F0" w:rsidP="00A520F0">
      <w:pPr>
        <w:ind w:left="720"/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>……………………………………………………………………………………………………………..</w:t>
      </w:r>
    </w:p>
    <w:p w14:paraId="1C18CBC5" w14:textId="77777777" w:rsidR="00A520F0" w:rsidRDefault="00A520F0" w:rsidP="00A520F0">
      <w:pPr>
        <w:ind w:left="720"/>
        <w:rPr>
          <w:rStyle w:val="form-radio-container"/>
          <w:rFonts w:ascii="Franklin Gothic Book" w:hAnsi="Franklin Gothic Book"/>
        </w:rPr>
      </w:pPr>
    </w:p>
    <w:p w14:paraId="7E4E1051" w14:textId="77777777" w:rsidR="00A520F0" w:rsidRDefault="00A520F0" w:rsidP="00A520F0">
      <w:pPr>
        <w:numPr>
          <w:ilvl w:val="0"/>
          <w:numId w:val="1"/>
        </w:numPr>
        <w:rPr>
          <w:rStyle w:val="form-radio-container"/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>Does your child have a turn of the eye (Strabismus)? If so, when were they diagnosed and by whom? Has any treatment be given for the eye?</w:t>
      </w:r>
    </w:p>
    <w:p w14:paraId="13D4E5C5" w14:textId="77777777" w:rsidR="00A520F0" w:rsidRDefault="00A520F0" w:rsidP="00A520F0">
      <w:pPr>
        <w:ind w:left="360"/>
        <w:rPr>
          <w:rStyle w:val="form-radio-container"/>
          <w:rFonts w:ascii="Franklin Gothic Book" w:hAnsi="Franklin Gothic Book"/>
        </w:rPr>
      </w:pPr>
    </w:p>
    <w:p w14:paraId="697F713C" w14:textId="77777777" w:rsidR="00CF1789" w:rsidRPr="00CF1789" w:rsidRDefault="00A520F0" w:rsidP="00CF1789">
      <w:pPr>
        <w:ind w:left="720"/>
        <w:rPr>
          <w:rFonts w:ascii="Franklin Gothic Book" w:hAnsi="Franklin Gothic Book"/>
        </w:rPr>
      </w:pPr>
      <w:r>
        <w:rPr>
          <w:rStyle w:val="form-radio-container"/>
          <w:rFonts w:ascii="Franklin Gothic Book" w:hAnsi="Franklin Gothic Book"/>
        </w:rPr>
        <w:t>……………………………</w:t>
      </w:r>
      <w:r w:rsidR="00D22BFF">
        <w:rPr>
          <w:rStyle w:val="form-radio-container"/>
          <w:rFonts w:ascii="Franklin Gothic Book" w:hAnsi="Franklin Gothic Book"/>
        </w:rPr>
        <w:t>……………………………………………………………………………….</w:t>
      </w:r>
    </w:p>
    <w:p w14:paraId="5927ED40" w14:textId="77777777" w:rsidR="003B787B" w:rsidRDefault="003B787B" w:rsidP="006A6B57">
      <w:pPr>
        <w:pStyle w:val="Heading2"/>
        <w:rPr>
          <w:b w:val="0"/>
          <w:sz w:val="28"/>
          <w:szCs w:val="28"/>
        </w:rPr>
      </w:pPr>
    </w:p>
    <w:p w14:paraId="6BC5A403" w14:textId="77777777" w:rsidR="006A6B57" w:rsidRDefault="006A6B57" w:rsidP="006A6B57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Name:  ………………………………………</w:t>
      </w:r>
      <w:r w:rsidR="003B787B">
        <w:rPr>
          <w:b w:val="0"/>
          <w:sz w:val="28"/>
          <w:szCs w:val="28"/>
        </w:rPr>
        <w:t>………</w:t>
      </w:r>
      <w:proofErr w:type="gramStart"/>
      <w:r w:rsidR="003B787B">
        <w:rPr>
          <w:b w:val="0"/>
          <w:sz w:val="28"/>
          <w:szCs w:val="28"/>
        </w:rPr>
        <w:t>….Date</w:t>
      </w:r>
      <w:proofErr w:type="gramEnd"/>
      <w:r w:rsidR="003B787B">
        <w:rPr>
          <w:b w:val="0"/>
          <w:sz w:val="28"/>
          <w:szCs w:val="28"/>
        </w:rPr>
        <w:t>………………</w:t>
      </w:r>
    </w:p>
    <w:p w14:paraId="1831F949" w14:textId="77777777" w:rsidR="00D22BFF" w:rsidRDefault="006A6B57" w:rsidP="00D22BFF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Date of Birth:   …………………. </w:t>
      </w:r>
      <w:r w:rsidR="00CF1789">
        <w:rPr>
          <w:b w:val="0"/>
          <w:sz w:val="28"/>
          <w:szCs w:val="28"/>
        </w:rPr>
        <w:t>Best Contact Phone No:</w:t>
      </w:r>
      <w:r w:rsidR="003B787B">
        <w:rPr>
          <w:b w:val="0"/>
          <w:sz w:val="28"/>
          <w:szCs w:val="28"/>
        </w:rPr>
        <w:t xml:space="preserve"> </w:t>
      </w:r>
      <w:r w:rsidR="00CF1789">
        <w:rPr>
          <w:b w:val="0"/>
          <w:sz w:val="28"/>
          <w:szCs w:val="28"/>
        </w:rPr>
        <w:t>…………………</w:t>
      </w:r>
    </w:p>
    <w:p w14:paraId="5035121A" w14:textId="77777777" w:rsidR="006A6B57" w:rsidRDefault="006A6B57" w:rsidP="006A6B57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Address: </w:t>
      </w:r>
      <w:proofErr w:type="gramStart"/>
      <w:r>
        <w:rPr>
          <w:b w:val="0"/>
          <w:sz w:val="28"/>
          <w:szCs w:val="28"/>
        </w:rPr>
        <w:t xml:space="preserve"> ..</w:t>
      </w:r>
      <w:proofErr w:type="gramEnd"/>
      <w:r>
        <w:rPr>
          <w:b w:val="0"/>
          <w:sz w:val="28"/>
          <w:szCs w:val="28"/>
        </w:rPr>
        <w:t>…………………………………………………………………...</w:t>
      </w:r>
      <w:r w:rsidR="00CF1789">
        <w:rPr>
          <w:b w:val="0"/>
          <w:sz w:val="28"/>
          <w:szCs w:val="28"/>
        </w:rPr>
        <w:t>.</w:t>
      </w:r>
    </w:p>
    <w:p w14:paraId="1F044C35" w14:textId="77777777" w:rsidR="006A6B57" w:rsidRDefault="006A6B57" w:rsidP="006A6B57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Child’s School: ……………………………………………………………… </w:t>
      </w:r>
    </w:p>
    <w:p w14:paraId="02EC6227" w14:textId="77777777" w:rsidR="00D22BFF" w:rsidRDefault="006A6B57" w:rsidP="00D22BFF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Class:  ………………... </w:t>
      </w:r>
      <w:r w:rsidR="00D22BFF">
        <w:rPr>
          <w:b w:val="0"/>
          <w:sz w:val="28"/>
          <w:szCs w:val="28"/>
        </w:rPr>
        <w:t>Class Teacher: …………………………………</w:t>
      </w:r>
      <w:r w:rsidR="00CF1789">
        <w:rPr>
          <w:b w:val="0"/>
          <w:sz w:val="28"/>
          <w:szCs w:val="28"/>
        </w:rPr>
        <w:t>….</w:t>
      </w:r>
    </w:p>
    <w:p w14:paraId="417E1DED" w14:textId="77777777" w:rsidR="006A6B57" w:rsidRDefault="006A6B57" w:rsidP="006A6B57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Name of Parents/Guardians:   ……………………………………………….  </w:t>
      </w:r>
    </w:p>
    <w:p w14:paraId="1E4EE9F0" w14:textId="77777777" w:rsidR="006A6B57" w:rsidRDefault="00CF1789" w:rsidP="006A6B57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Email:  ……………………………………………………………………….</w:t>
      </w:r>
    </w:p>
    <w:p w14:paraId="547168B0" w14:textId="77777777" w:rsidR="002331CA" w:rsidRDefault="006A6B57" w:rsidP="00E4736D">
      <w:pPr>
        <w:pStyle w:val="Heading2"/>
        <w:jc w:val="center"/>
        <w:rPr>
          <w:rFonts w:ascii="Arial Rounded MT Bold" w:hAnsi="Arial Rounded MT Bold"/>
          <w:b w:val="0"/>
          <w:sz w:val="22"/>
          <w:szCs w:val="22"/>
        </w:rPr>
      </w:pPr>
      <w:r w:rsidRPr="0063177B">
        <w:rPr>
          <w:rFonts w:ascii="Arial Rounded MT Bold" w:hAnsi="Arial Rounded MT Bold" w:cs="Arial"/>
          <w:b w:val="0"/>
          <w:sz w:val="22"/>
          <w:szCs w:val="22"/>
        </w:rPr>
        <w:t>Thank you for completing the Signs and Symptoms checklist.  Please bring it along to your assessment at The Alison Lawson Centre Sunshine Coa</w:t>
      </w:r>
      <w:r w:rsidRPr="00DF47EA">
        <w:rPr>
          <w:rFonts w:ascii="Arial Rounded MT Bold" w:hAnsi="Arial Rounded MT Bold" w:cs="Arial"/>
          <w:b w:val="0"/>
          <w:sz w:val="22"/>
          <w:szCs w:val="22"/>
        </w:rPr>
        <w:t>s</w:t>
      </w:r>
      <w:r w:rsidRPr="00DF47EA">
        <w:rPr>
          <w:rFonts w:ascii="Arial Rounded MT Bold" w:hAnsi="Arial Rounded MT Bold"/>
          <w:b w:val="0"/>
          <w:sz w:val="22"/>
          <w:szCs w:val="22"/>
        </w:rPr>
        <w:t>t</w:t>
      </w:r>
      <w:r w:rsidR="0011655D">
        <w:rPr>
          <w:rFonts w:ascii="Arial Rounded MT Bold" w:hAnsi="Arial Rounded MT Bold"/>
          <w:b w:val="0"/>
          <w:sz w:val="22"/>
          <w:szCs w:val="22"/>
        </w:rPr>
        <w:t xml:space="preserve"> </w:t>
      </w:r>
    </w:p>
    <w:sectPr w:rsidR="002331CA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3CD0" w14:textId="77777777" w:rsidR="001405C6" w:rsidRDefault="001405C6">
      <w:r>
        <w:separator/>
      </w:r>
    </w:p>
  </w:endnote>
  <w:endnote w:type="continuationSeparator" w:id="0">
    <w:p w14:paraId="162C6D3B" w14:textId="77777777" w:rsidR="001405C6" w:rsidRDefault="0014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ED96" w14:textId="77777777" w:rsidR="00AD604F" w:rsidRDefault="00AD604F" w:rsidP="006A6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68636" w14:textId="77777777" w:rsidR="00AD604F" w:rsidRDefault="00AD604F" w:rsidP="006A6B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7950" w14:textId="77777777" w:rsidR="00AD604F" w:rsidRDefault="00AD604F" w:rsidP="006A6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28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3EC994" w14:textId="77777777" w:rsidR="00AD604F" w:rsidRDefault="00AD604F" w:rsidP="006A6B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B403" w14:textId="77777777" w:rsidR="001405C6" w:rsidRDefault="001405C6">
      <w:r>
        <w:separator/>
      </w:r>
    </w:p>
  </w:footnote>
  <w:footnote w:type="continuationSeparator" w:id="0">
    <w:p w14:paraId="22E0242E" w14:textId="77777777" w:rsidR="001405C6" w:rsidRDefault="0014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7.25pt" o:bullet="t">
        <v:imagedata r:id="rId1" o:title=""/>
      </v:shape>
    </w:pict>
  </w:numPicBullet>
  <w:abstractNum w:abstractNumId="0" w15:restartNumberingAfterBreak="0">
    <w:nsid w:val="245F02BE"/>
    <w:multiLevelType w:val="hybridMultilevel"/>
    <w:tmpl w:val="40880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57"/>
    <w:rsid w:val="00057ED8"/>
    <w:rsid w:val="00060C0E"/>
    <w:rsid w:val="000769D4"/>
    <w:rsid w:val="00076C84"/>
    <w:rsid w:val="00094A0E"/>
    <w:rsid w:val="000A18F2"/>
    <w:rsid w:val="000B7D41"/>
    <w:rsid w:val="000E1D05"/>
    <w:rsid w:val="000E2602"/>
    <w:rsid w:val="000E2CB8"/>
    <w:rsid w:val="000F5D9E"/>
    <w:rsid w:val="001129FD"/>
    <w:rsid w:val="0011655D"/>
    <w:rsid w:val="001373AF"/>
    <w:rsid w:val="001405C6"/>
    <w:rsid w:val="001A04EC"/>
    <w:rsid w:val="001F4060"/>
    <w:rsid w:val="002331CA"/>
    <w:rsid w:val="0023508A"/>
    <w:rsid w:val="002D3805"/>
    <w:rsid w:val="002E7E03"/>
    <w:rsid w:val="003A7920"/>
    <w:rsid w:val="003B787B"/>
    <w:rsid w:val="003D109D"/>
    <w:rsid w:val="003D1CBF"/>
    <w:rsid w:val="00413537"/>
    <w:rsid w:val="004659A0"/>
    <w:rsid w:val="0047391C"/>
    <w:rsid w:val="004A24A9"/>
    <w:rsid w:val="004D7B3B"/>
    <w:rsid w:val="004E018C"/>
    <w:rsid w:val="00522645"/>
    <w:rsid w:val="005229C6"/>
    <w:rsid w:val="00532D6F"/>
    <w:rsid w:val="00540371"/>
    <w:rsid w:val="005A72FC"/>
    <w:rsid w:val="005B1EF2"/>
    <w:rsid w:val="005C5829"/>
    <w:rsid w:val="006057A6"/>
    <w:rsid w:val="006A6B57"/>
    <w:rsid w:val="006C4E51"/>
    <w:rsid w:val="006D0217"/>
    <w:rsid w:val="00701BC8"/>
    <w:rsid w:val="00720FE9"/>
    <w:rsid w:val="007324BE"/>
    <w:rsid w:val="007338E2"/>
    <w:rsid w:val="008103F2"/>
    <w:rsid w:val="0081677A"/>
    <w:rsid w:val="008265BA"/>
    <w:rsid w:val="00855E0B"/>
    <w:rsid w:val="008669BC"/>
    <w:rsid w:val="00870EB1"/>
    <w:rsid w:val="008C05AE"/>
    <w:rsid w:val="008F155F"/>
    <w:rsid w:val="009E337F"/>
    <w:rsid w:val="00A50D0A"/>
    <w:rsid w:val="00A520F0"/>
    <w:rsid w:val="00A6278D"/>
    <w:rsid w:val="00A91C68"/>
    <w:rsid w:val="00A933E3"/>
    <w:rsid w:val="00AB4F68"/>
    <w:rsid w:val="00AD408D"/>
    <w:rsid w:val="00AD604F"/>
    <w:rsid w:val="00AF570B"/>
    <w:rsid w:val="00B35B26"/>
    <w:rsid w:val="00B5213F"/>
    <w:rsid w:val="00C0346B"/>
    <w:rsid w:val="00C14B3B"/>
    <w:rsid w:val="00C22287"/>
    <w:rsid w:val="00C72C56"/>
    <w:rsid w:val="00CE78D7"/>
    <w:rsid w:val="00CF1789"/>
    <w:rsid w:val="00D22BFF"/>
    <w:rsid w:val="00D26B1B"/>
    <w:rsid w:val="00DC51A3"/>
    <w:rsid w:val="00DE24A2"/>
    <w:rsid w:val="00E13D1F"/>
    <w:rsid w:val="00E4736D"/>
    <w:rsid w:val="00EA454B"/>
    <w:rsid w:val="00EB0D41"/>
    <w:rsid w:val="00EE6BD5"/>
    <w:rsid w:val="00F82B6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A2EC"/>
  <w15:chartTrackingRefBased/>
  <w15:docId w15:val="{30275572-50DD-4FFF-B7DD-12BD763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6A6B57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6B5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rsid w:val="006A6B57"/>
    <w:rPr>
      <w:color w:val="0000FF"/>
      <w:u w:val="single"/>
    </w:rPr>
  </w:style>
  <w:style w:type="character" w:customStyle="1" w:styleId="form-radio-container">
    <w:name w:val="form-radio-container"/>
    <w:basedOn w:val="DefaultParagraphFont"/>
    <w:rsid w:val="006A6B57"/>
  </w:style>
  <w:style w:type="paragraph" w:styleId="Footer">
    <w:name w:val="footer"/>
    <w:basedOn w:val="Normal"/>
    <w:link w:val="FooterChar"/>
    <w:rsid w:val="006A6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B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6B57"/>
  </w:style>
  <w:style w:type="paragraph" w:styleId="BalloonText">
    <w:name w:val="Balloon Text"/>
    <w:basedOn w:val="Normal"/>
    <w:link w:val="BalloonTextChar"/>
    <w:uiPriority w:val="99"/>
    <w:semiHidden/>
    <w:unhideWhenUsed/>
    <w:rsid w:val="00060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c-sunnycoast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2017-08-27T21:49:00Z</cp:lastPrinted>
  <dcterms:created xsi:type="dcterms:W3CDTF">2017-06-27T09:03:00Z</dcterms:created>
  <dcterms:modified xsi:type="dcterms:W3CDTF">2018-04-30T04:50:00Z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1668181420</vt:i4>
  </property>
</Properties>
</file>